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34" w:rsidRDefault="000C64C2" w:rsidP="00A43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94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  <w:r w:rsidR="00935FA5" w:rsidRPr="005F4894">
        <w:rPr>
          <w:rFonts w:ascii="Times New Roman" w:hAnsi="Times New Roman" w:cs="Times New Roman"/>
          <w:b/>
          <w:sz w:val="28"/>
          <w:szCs w:val="28"/>
        </w:rPr>
        <w:t xml:space="preserve">, который состоится </w:t>
      </w:r>
      <w:r w:rsidR="00CC60DC" w:rsidRPr="00CC60DC">
        <w:rPr>
          <w:rFonts w:ascii="Times New Roman" w:hAnsi="Times New Roman" w:cs="Times New Roman"/>
          <w:b/>
          <w:sz w:val="28"/>
          <w:szCs w:val="28"/>
        </w:rPr>
        <w:t>28.03.2018</w:t>
      </w:r>
    </w:p>
    <w:p w:rsidR="000C64C2" w:rsidRPr="005F4894" w:rsidRDefault="00C54C72" w:rsidP="00A43C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94">
        <w:rPr>
          <w:rFonts w:ascii="Times New Roman" w:hAnsi="Times New Roman" w:cs="Times New Roman"/>
          <w:b/>
          <w:sz w:val="28"/>
          <w:szCs w:val="28"/>
        </w:rPr>
        <w:t>в 11-00</w:t>
      </w:r>
    </w:p>
    <w:p w:rsidR="000C64C2" w:rsidRPr="00EF6223" w:rsidRDefault="000C64C2" w:rsidP="000C64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B0B" w:rsidRDefault="00C87B0B" w:rsidP="00C87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округа, объявляет о проведении аукциона </w:t>
      </w:r>
      <w:r w:rsidR="00EA7961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583D1F">
        <w:rPr>
          <w:rFonts w:ascii="Times New Roman" w:hAnsi="Times New Roman" w:cs="Times New Roman"/>
          <w:sz w:val="24"/>
          <w:szCs w:val="24"/>
        </w:rPr>
        <w:t>2 земельных участков</w:t>
      </w:r>
      <w:r w:rsidR="00EA7961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 договоров аренды </w:t>
      </w:r>
      <w:r w:rsidR="00583D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C87B0B" w:rsidRDefault="00C87B0B" w:rsidP="00C87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C87B0B" w:rsidRDefault="00C87B0B" w:rsidP="00C87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подачи предложений </w:t>
      </w:r>
      <w:r w:rsidR="00EA7961">
        <w:rPr>
          <w:rFonts w:ascii="Times New Roman" w:hAnsi="Times New Roman" w:cs="Times New Roman"/>
          <w:sz w:val="24"/>
          <w:szCs w:val="24"/>
        </w:rPr>
        <w:t xml:space="preserve">о ценен земельного участка и </w:t>
      </w:r>
      <w:r>
        <w:rPr>
          <w:rFonts w:ascii="Times New Roman" w:hAnsi="Times New Roman" w:cs="Times New Roman"/>
          <w:sz w:val="24"/>
          <w:szCs w:val="24"/>
        </w:rPr>
        <w:t>о размере ежегодной арендной платы земельного участка: открытая.</w:t>
      </w:r>
    </w:p>
    <w:p w:rsidR="00C87B0B" w:rsidRDefault="00C87B0B" w:rsidP="00C87B0B">
      <w:pPr>
        <w:pStyle w:val="a4"/>
        <w:spacing w:before="0" w:beforeAutospacing="0" w:after="0" w:afterAutospacing="0"/>
        <w:ind w:firstLine="708"/>
        <w:jc w:val="both"/>
      </w:pPr>
      <w:r>
        <w:t>Организатор аукциона может принять решение об отказе от проведения аукциона не позднее, чем за десять дней  до дня проведения аукциона.</w:t>
      </w:r>
    </w:p>
    <w:p w:rsidR="00C87B0B" w:rsidRDefault="00C87B0B" w:rsidP="00C87B0B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Сведения о земельных участках- далее объектах продажи:</w:t>
      </w:r>
    </w:p>
    <w:p w:rsidR="004F1A67" w:rsidRDefault="004F1A67"/>
    <w:tbl>
      <w:tblPr>
        <w:tblStyle w:val="a5"/>
        <w:tblpPr w:leftFromText="180" w:rightFromText="180" w:vertAnchor="text" w:horzAnchor="page" w:tblpX="692" w:tblpY="160"/>
        <w:tblW w:w="15418" w:type="dxa"/>
        <w:tblLayout w:type="fixed"/>
        <w:tblLook w:val="04A0"/>
      </w:tblPr>
      <w:tblGrid>
        <w:gridCol w:w="1384"/>
        <w:gridCol w:w="1985"/>
        <w:gridCol w:w="1984"/>
        <w:gridCol w:w="1843"/>
        <w:gridCol w:w="1985"/>
        <w:gridCol w:w="1984"/>
        <w:gridCol w:w="2268"/>
        <w:gridCol w:w="1985"/>
      </w:tblGrid>
      <w:tr w:rsidR="00D473AC" w:rsidRPr="009A4E15" w:rsidTr="00D473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Default="00D473AC" w:rsidP="007A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Лот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Default="00D473AC" w:rsidP="007A3678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Default="00D473AC" w:rsidP="007A3678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7</w:t>
            </w:r>
          </w:p>
        </w:tc>
      </w:tr>
      <w:tr w:rsidR="00D473AC" w:rsidRPr="009A4E15" w:rsidTr="00D473AC">
        <w:trPr>
          <w:trHeight w:val="9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C" w:rsidRPr="00D37971" w:rsidRDefault="00D473AC" w:rsidP="007A367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>, в 7 м северо-восточнее участка жилого дома № 1б по ул. К.Либкнехта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 xml:space="preserve">, в 56 м северо-западнее жилого дома № 6 по ул. </w:t>
            </w:r>
            <w:proofErr w:type="spellStart"/>
            <w:r>
              <w:rPr>
                <w:sz w:val="22"/>
                <w:szCs w:val="22"/>
                <w:lang w:eastAsia="en-US"/>
              </w:rPr>
              <w:t>Соплякова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>, в 15 м северо-западнее жилого дома № 11 по ул. Боровая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>, в 33 м южнее жилого дома № 83 по ул.Победы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>, в 234 м севернее жилого дома № 31 по ул.Графитовая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583D1F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583D1F">
              <w:rPr>
                <w:sz w:val="22"/>
                <w:szCs w:val="22"/>
                <w:lang w:eastAsia="en-US"/>
              </w:rPr>
              <w:t>в 7 м юго-восточнее жилого дома № 6 по 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 xml:space="preserve">, пос. </w:t>
            </w:r>
            <w:proofErr w:type="spellStart"/>
            <w:r>
              <w:rPr>
                <w:sz w:val="22"/>
                <w:szCs w:val="22"/>
                <w:lang w:eastAsia="en-US"/>
              </w:rPr>
              <w:t>Увильды</w:t>
            </w:r>
            <w:proofErr w:type="spellEnd"/>
            <w:r>
              <w:rPr>
                <w:sz w:val="22"/>
                <w:szCs w:val="22"/>
                <w:lang w:eastAsia="en-US"/>
              </w:rPr>
              <w:t>, в 7 м севернее границы участка № 11 по ул. Новая</w:t>
            </w:r>
          </w:p>
        </w:tc>
      </w:tr>
      <w:tr w:rsidR="00D473AC" w:rsidRPr="009A4E15" w:rsidTr="00D473AC">
        <w:trPr>
          <w:trHeight w:val="9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C" w:rsidRPr="0015601A" w:rsidRDefault="00D473AC" w:rsidP="007A367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5601A">
              <w:rPr>
                <w:sz w:val="22"/>
                <w:szCs w:val="22"/>
                <w:lang w:eastAsia="en-US"/>
              </w:rPr>
              <w:t xml:space="preserve">Под </w:t>
            </w:r>
            <w:r>
              <w:rPr>
                <w:sz w:val="22"/>
                <w:szCs w:val="22"/>
                <w:lang w:eastAsia="en-US"/>
              </w:rPr>
              <w:t>размещение вспомогательного сооружения (хозяйственная постройка)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размещение металлического гаража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37971">
              <w:rPr>
                <w:sz w:val="22"/>
                <w:szCs w:val="22"/>
                <w:lang w:eastAsia="en-US"/>
              </w:rPr>
              <w:t xml:space="preserve">од </w:t>
            </w:r>
            <w:r>
              <w:rPr>
                <w:sz w:val="22"/>
                <w:szCs w:val="22"/>
                <w:lang w:eastAsia="en-US"/>
              </w:rPr>
              <w:t>размещение подсобного сооружения в жилой застройке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583D1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строительство</w:t>
            </w:r>
            <w:r w:rsidR="00583D1F">
              <w:rPr>
                <w:sz w:val="22"/>
                <w:szCs w:val="22"/>
                <w:lang w:eastAsia="en-US"/>
              </w:rPr>
              <w:t xml:space="preserve"> многоквартирного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размещение металлического гаража</w:t>
            </w:r>
          </w:p>
        </w:tc>
      </w:tr>
      <w:tr w:rsidR="00D473AC" w:rsidRPr="009A4E15" w:rsidTr="00D473AC">
        <w:trPr>
          <w:trHeight w:val="4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C" w:rsidRPr="0015601A" w:rsidRDefault="00D473AC" w:rsidP="007A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583D1F" w:rsidP="007A36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8576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473AC" w:rsidRPr="009A4E15" w:rsidTr="00D473AC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AC" w:rsidRPr="0015601A" w:rsidRDefault="00D473AC" w:rsidP="007A3678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0402044:347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0401063:250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0414002:792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0401093:65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0000000:5462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583D1F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 w:rsidR="00583D1F">
              <w:rPr>
                <w:rFonts w:ascii="Times New Roman" w:hAnsi="Times New Roman" w:cs="Times New Roman"/>
              </w:rPr>
              <w:t>0414002:760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AC" w:rsidRPr="00D37971" w:rsidRDefault="00D473AC" w:rsidP="007A3678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0234001:554</w:t>
            </w:r>
          </w:p>
        </w:tc>
      </w:tr>
      <w:tr w:rsidR="00583D1F" w:rsidRPr="009A4E15" w:rsidTr="00D473AC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Pr="0015601A" w:rsidRDefault="00583D1F" w:rsidP="00583D1F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583D1F" w:rsidRPr="0015601A" w:rsidRDefault="00583D1F" w:rsidP="00583D1F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lastRenderedPageBreak/>
              <w:t xml:space="preserve">(сроком </w:t>
            </w:r>
            <w:r>
              <w:rPr>
                <w:rFonts w:ascii="Times New Roman" w:hAnsi="Times New Roman" w:cs="Times New Roman"/>
              </w:rPr>
              <w:t xml:space="preserve">на 10 </w:t>
            </w:r>
            <w:r w:rsidRPr="0015601A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15601A" w:rsidRDefault="00583D1F" w:rsidP="00583D1F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lastRenderedPageBreak/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lastRenderedPageBreak/>
              <w:t xml:space="preserve">(сроком </w:t>
            </w:r>
            <w:r>
              <w:rPr>
                <w:rFonts w:ascii="Times New Roman" w:hAnsi="Times New Roman" w:cs="Times New Roman"/>
              </w:rPr>
              <w:t xml:space="preserve">на 10 </w:t>
            </w:r>
            <w:r w:rsidRPr="0015601A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 xml:space="preserve">(сроком  </w:t>
            </w:r>
            <w:r>
              <w:rPr>
                <w:rFonts w:ascii="Times New Roman" w:hAnsi="Times New Roman" w:cs="Times New Roman"/>
              </w:rPr>
              <w:t>на 10-ть лет</w:t>
            </w:r>
            <w:r w:rsidRPr="00D37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 xml:space="preserve">право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15601A" w:rsidRDefault="00583D1F" w:rsidP="00583D1F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 xml:space="preserve">(сроком </w:t>
            </w:r>
            <w:r>
              <w:rPr>
                <w:rFonts w:ascii="Times New Roman" w:hAnsi="Times New Roman" w:cs="Times New Roman"/>
              </w:rPr>
              <w:t xml:space="preserve">до 3-х </w:t>
            </w:r>
            <w:r w:rsidRPr="0015601A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15601A" w:rsidRDefault="00583D1F" w:rsidP="00583D1F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lastRenderedPageBreak/>
              <w:t xml:space="preserve">(сроком </w:t>
            </w:r>
            <w:r>
              <w:rPr>
                <w:rFonts w:ascii="Times New Roman" w:hAnsi="Times New Roman" w:cs="Times New Roman"/>
              </w:rPr>
              <w:t xml:space="preserve">на 10 </w:t>
            </w:r>
            <w:r w:rsidRPr="0015601A">
              <w:rPr>
                <w:rFonts w:ascii="Times New Roman" w:hAnsi="Times New Roman" w:cs="Times New Roman"/>
              </w:rPr>
              <w:t>лет)</w:t>
            </w:r>
          </w:p>
        </w:tc>
      </w:tr>
      <w:tr w:rsidR="00583D1F" w:rsidRPr="009A4E15" w:rsidTr="00D473AC">
        <w:trPr>
          <w:trHeight w:val="5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>Начальный размер объекта продажи</w:t>
            </w:r>
          </w:p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Pr="0015601A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  <w:r w:rsidRPr="0015601A"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592, 0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494,0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197 000,0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205 000,0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259 000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2392, 0</w:t>
            </w:r>
          </w:p>
        </w:tc>
      </w:tr>
      <w:tr w:rsidR="00583D1F" w:rsidRPr="009A4E15" w:rsidTr="00D473AC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Величина повышения размера  - шаг аукциона  в пределах 3 % от начального размера (руб.)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Pr="0015601A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5601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71,76</w:t>
            </w:r>
          </w:p>
        </w:tc>
      </w:tr>
      <w:tr w:rsidR="00583D1F" w:rsidRPr="009A4E15" w:rsidTr="00D473AC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Pr="00D37971" w:rsidRDefault="00583D1F" w:rsidP="00583D1F">
            <w:pPr>
              <w:ind w:left="142"/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Сумма задатка, - 20 % от начального размера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Pr="0015601A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478,4</w:t>
            </w:r>
          </w:p>
        </w:tc>
      </w:tr>
      <w:tr w:rsidR="00583D1F" w:rsidRPr="009A4E15" w:rsidTr="00D473AC">
        <w:trPr>
          <w:trHeight w:val="5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Pr="0015601A" w:rsidRDefault="00583D1F" w:rsidP="00583D1F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583D1F" w:rsidRPr="009A4E15" w:rsidTr="00D473AC">
        <w:trPr>
          <w:trHeight w:val="8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Ограничения (обременения) земельных участков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Pr="0015601A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участке имеется строение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находится в охранной зоне ВЛ 6 кВ</w:t>
            </w:r>
          </w:p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(площадь охранной зоны- 15 кв.м)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C" w:rsidRDefault="00CC60DC" w:rsidP="00CC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участка находится в охранных зонах: газопровода- 705 кв.м, канализации – 470 кв.м, ЛЭП- 448 кв.м, теплотрассы 514 кв.м.</w:t>
            </w:r>
          </w:p>
          <w:p w:rsidR="00583D1F" w:rsidRPr="00D37971" w:rsidRDefault="00CC60DC" w:rsidP="00CC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участке имеются ветхие строения, подлежащие сносу за счет средств арендатора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583D1F" w:rsidRPr="009A4E15" w:rsidTr="00D473AC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lastRenderedPageBreak/>
              <w:t>Сведения о правах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Pr="0015601A" w:rsidRDefault="00583D1F" w:rsidP="00583D1F">
            <w:pPr>
              <w:rPr>
                <w:rFonts w:ascii="Times New Roman" w:hAnsi="Times New Roman" w:cs="Times New Roman"/>
              </w:rPr>
            </w:pPr>
            <w:r w:rsidRPr="0015601A"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Зарегистрировано право муниципальная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Pr="00D37971" w:rsidRDefault="00583D1F" w:rsidP="0058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</w:tbl>
    <w:p w:rsidR="00EA7961" w:rsidRDefault="00EA7961" w:rsidP="00EA7961"/>
    <w:p w:rsidR="00EA7961" w:rsidRDefault="00EA7961" w:rsidP="00EA7961">
      <w:pPr>
        <w:sectPr w:rsidR="00EA7961" w:rsidSect="00CA0991">
          <w:pgSz w:w="16838" w:h="11906" w:orient="landscape"/>
          <w:pgMar w:top="709" w:right="567" w:bottom="566" w:left="284" w:header="708" w:footer="708" w:gutter="0"/>
          <w:cols w:space="708"/>
          <w:docGrid w:linePitch="360"/>
        </w:sectPr>
      </w:pPr>
      <w:r>
        <w:br w:type="page"/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6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Параметры разрешенного строительства на основании разрешения на строительство: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25.01.2007г, с изменениями от 29.12.2016 № 210 и в соответствии с градостроительными нормами, установленными действующим законодательством РФ.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EA7961" w:rsidRPr="00560B8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560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802A95">
        <w:rPr>
          <w:rFonts w:ascii="Times New Roman" w:hAnsi="Times New Roman" w:cs="Times New Roman"/>
          <w:b/>
          <w:sz w:val="24"/>
          <w:szCs w:val="24"/>
        </w:rPr>
        <w:t xml:space="preserve"> (лоты 1,2,3</w:t>
      </w:r>
      <w:r w:rsidR="00112F1E">
        <w:rPr>
          <w:rFonts w:ascii="Times New Roman" w:hAnsi="Times New Roman" w:cs="Times New Roman"/>
          <w:b/>
          <w:sz w:val="24"/>
          <w:szCs w:val="24"/>
        </w:rPr>
        <w:t>,7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</w:t>
      </w:r>
      <w:r>
        <w:rPr>
          <w:rFonts w:ascii="Times New Roman" w:hAnsi="Times New Roman" w:cs="Times New Roman"/>
          <w:sz w:val="24"/>
          <w:szCs w:val="24"/>
        </w:rPr>
        <w:t>согласно разрешенного использования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EA7961" w:rsidRPr="00560B81" w:rsidRDefault="00EA7961" w:rsidP="00EA796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E16174" w:rsidRDefault="00802A95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7961" w:rsidRPr="00560B81">
        <w:rPr>
          <w:rFonts w:ascii="Times New Roman" w:hAnsi="Times New Roman" w:cs="Times New Roman"/>
          <w:sz w:val="24"/>
          <w:szCs w:val="24"/>
        </w:rPr>
        <w:t>Арендная  плата за первый год аренды земельного участка  вносится единовременно, за второй</w:t>
      </w:r>
      <w:r w:rsidR="00EA7961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="00EA7961" w:rsidRPr="00560B81">
        <w:rPr>
          <w:rFonts w:ascii="Times New Roman" w:hAnsi="Times New Roman" w:cs="Times New Roman"/>
          <w:sz w:val="24"/>
          <w:szCs w:val="24"/>
        </w:rPr>
        <w:t>год</w:t>
      </w:r>
      <w:r w:rsidR="00EA7961">
        <w:rPr>
          <w:rFonts w:ascii="Times New Roman" w:hAnsi="Times New Roman" w:cs="Times New Roman"/>
          <w:sz w:val="24"/>
          <w:szCs w:val="24"/>
        </w:rPr>
        <w:t>ы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="00EA7961"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45578B">
        <w:rPr>
          <w:rFonts w:ascii="Times New Roman" w:hAnsi="Times New Roman" w:cs="Times New Roman"/>
          <w:sz w:val="24"/>
          <w:szCs w:val="24"/>
        </w:rPr>
        <w:t xml:space="preserve"> 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аренды участка, может быть, расторгнут при нарушении условий договора аренды, в том числе в случае строительства объектов капитального строительства </w:t>
      </w:r>
      <w:r w:rsidR="00687512">
        <w:rPr>
          <w:rFonts w:ascii="Times New Roman" w:hAnsi="Times New Roman" w:cs="Times New Roman"/>
          <w:sz w:val="24"/>
          <w:szCs w:val="24"/>
        </w:rPr>
        <w:t>(лот 2).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45578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sz w:val="24"/>
          <w:szCs w:val="24"/>
        </w:rPr>
        <w:t>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</w:t>
      </w:r>
      <w:r w:rsidR="00687512">
        <w:rPr>
          <w:rFonts w:ascii="Times New Roman" w:hAnsi="Times New Roman" w:cs="Times New Roman"/>
          <w:sz w:val="24"/>
          <w:szCs w:val="24"/>
        </w:rPr>
        <w:t>, в случае размещения на участке капитального строения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EA796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82348F" w:rsidRPr="00560B81" w:rsidRDefault="00BF28B2" w:rsidP="008234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2348F">
        <w:rPr>
          <w:rFonts w:ascii="Times New Roman" w:hAnsi="Times New Roman" w:cs="Times New Roman"/>
          <w:sz w:val="24"/>
          <w:szCs w:val="24"/>
        </w:rPr>
        <w:t xml:space="preserve"> Оплатить р</w:t>
      </w:r>
      <w:r w:rsidR="0082348F"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 w:rsidR="0082348F"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="0082348F"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 w:rsidR="0082348F"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BF28B2"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местности, возвести ограждение строительной площадки.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</w:t>
      </w:r>
      <w:r w:rsidR="00BF28B2"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</w:t>
      </w:r>
      <w:r w:rsidR="00BF28B2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 строительство необходимых подводящих сетей</w:t>
      </w:r>
      <w:r w:rsidR="00C1217E">
        <w:rPr>
          <w:rFonts w:ascii="Times New Roman" w:hAnsi="Times New Roman" w:cs="Times New Roman"/>
          <w:sz w:val="24"/>
          <w:szCs w:val="24"/>
        </w:rPr>
        <w:t>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</w:t>
      </w:r>
      <w:r w:rsidR="00C1217E"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C1217E">
        <w:rPr>
          <w:rFonts w:ascii="Times New Roman" w:hAnsi="Times New Roman" w:cs="Times New Roman"/>
          <w:sz w:val="24"/>
          <w:szCs w:val="24"/>
        </w:rPr>
        <w:t xml:space="preserve"> </w:t>
      </w:r>
      <w:r w:rsidR="00BF28B2">
        <w:rPr>
          <w:rFonts w:ascii="Times New Roman" w:hAnsi="Times New Roman" w:cs="Times New Roman"/>
          <w:sz w:val="24"/>
          <w:szCs w:val="24"/>
        </w:rPr>
        <w:t>5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 w:rsidR="00C1217E">
        <w:rPr>
          <w:rFonts w:ascii="Times New Roman" w:hAnsi="Times New Roman"/>
          <w:sz w:val="24"/>
          <w:szCs w:val="24"/>
        </w:rPr>
        <w:t xml:space="preserve"> Приступить к размещению строения</w:t>
      </w:r>
      <w:r w:rsidRPr="00BD5CA2">
        <w:rPr>
          <w:rFonts w:ascii="Times New Roman" w:hAnsi="Times New Roman"/>
          <w:sz w:val="24"/>
          <w:szCs w:val="24"/>
        </w:rPr>
        <w:t xml:space="preserve"> в течение </w:t>
      </w:r>
      <w:r w:rsidR="00C1217E">
        <w:rPr>
          <w:rFonts w:ascii="Times New Roman" w:hAnsi="Times New Roman"/>
          <w:sz w:val="24"/>
          <w:szCs w:val="24"/>
        </w:rPr>
        <w:t>1 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EA7961" w:rsidRPr="009F65A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</w:t>
      </w:r>
      <w:r w:rsidR="00C1217E">
        <w:rPr>
          <w:rFonts w:ascii="Times New Roman" w:hAnsi="Times New Roman" w:cs="Times New Roman"/>
          <w:sz w:val="24"/>
          <w:szCs w:val="24"/>
        </w:rPr>
        <w:t xml:space="preserve"> </w:t>
      </w:r>
      <w:r w:rsidR="00BF28B2">
        <w:rPr>
          <w:rFonts w:ascii="Times New Roman" w:hAnsi="Times New Roman" w:cs="Times New Roman"/>
          <w:sz w:val="24"/>
          <w:szCs w:val="24"/>
        </w:rPr>
        <w:t>6</w:t>
      </w:r>
      <w:r w:rsidRPr="009F65A1">
        <w:rPr>
          <w:rFonts w:ascii="Times New Roman" w:hAnsi="Times New Roman" w:cs="Times New Roman"/>
          <w:sz w:val="24"/>
          <w:szCs w:val="24"/>
        </w:rPr>
        <w:t>) Содержать прилегающую территорию в санитарном состоянии.</w:t>
      </w:r>
    </w:p>
    <w:p w:rsidR="00EA796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28B2">
        <w:rPr>
          <w:rFonts w:ascii="Times New Roman" w:hAnsi="Times New Roman" w:cs="Times New Roman"/>
          <w:sz w:val="24"/>
          <w:szCs w:val="24"/>
        </w:rPr>
        <w:t>7</w:t>
      </w:r>
      <w:r w:rsidRPr="009F6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 w:rsidR="00C1217E">
        <w:rPr>
          <w:rFonts w:ascii="Times New Roman" w:hAnsi="Times New Roman" w:cs="Times New Roman"/>
          <w:sz w:val="24"/>
          <w:szCs w:val="24"/>
        </w:rPr>
        <w:t>размещения стр</w:t>
      </w:r>
      <w:r w:rsidR="00BF28B2">
        <w:rPr>
          <w:rFonts w:ascii="Times New Roman" w:hAnsi="Times New Roman" w:cs="Times New Roman"/>
          <w:sz w:val="24"/>
          <w:szCs w:val="24"/>
        </w:rPr>
        <w:t>о</w:t>
      </w:r>
      <w:r w:rsidR="00C1217E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A7961" w:rsidRPr="009F65A1" w:rsidRDefault="00EA7961" w:rsidP="00C12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lastRenderedPageBreak/>
        <w:t xml:space="preserve">         После </w:t>
      </w:r>
      <w:r>
        <w:rPr>
          <w:rFonts w:ascii="Times New Roman" w:hAnsi="Times New Roman" w:cs="Times New Roman"/>
          <w:sz w:val="24"/>
          <w:szCs w:val="24"/>
        </w:rPr>
        <w:t>окончани</w:t>
      </w:r>
      <w:r w:rsidR="00BF28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участка Арендатор вправе обратиться за заключением нового договора аренды участка,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EA7961" w:rsidRDefault="00EA7961" w:rsidP="00EA796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</w:t>
      </w:r>
      <w:r w:rsidR="00BF28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0B81">
        <w:rPr>
          <w:rFonts w:ascii="Times New Roman" w:hAnsi="Times New Roman" w:cs="Times New Roman"/>
          <w:sz w:val="24"/>
          <w:szCs w:val="24"/>
        </w:rPr>
        <w:t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(Лот  </w:t>
      </w:r>
      <w:r w:rsidR="00BF28B2">
        <w:rPr>
          <w:rFonts w:ascii="Times New Roman" w:hAnsi="Times New Roman"/>
          <w:b/>
          <w:bCs/>
          <w:sz w:val="24"/>
          <w:szCs w:val="24"/>
        </w:rPr>
        <w:t>4</w:t>
      </w:r>
      <w:r w:rsidR="00583D1F">
        <w:rPr>
          <w:rFonts w:ascii="Times New Roman" w:hAnsi="Times New Roman"/>
          <w:b/>
          <w:bCs/>
          <w:sz w:val="24"/>
          <w:szCs w:val="24"/>
        </w:rPr>
        <w:t>,5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A7961" w:rsidRDefault="00EA7961" w:rsidP="00EA796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Использование земельного участка под строительство индивидуального жилого дома после  получения разрешения на строительство в установленном порядке. 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</w:t>
      </w:r>
      <w:r w:rsidR="006B2703">
        <w:rPr>
          <w:rFonts w:ascii="Times New Roman" w:hAnsi="Times New Roman"/>
          <w:sz w:val="24"/>
          <w:szCs w:val="24"/>
        </w:rPr>
        <w:t>О</w:t>
      </w:r>
      <w:r w:rsidRPr="00BD5CA2">
        <w:rPr>
          <w:rFonts w:ascii="Times New Roman" w:hAnsi="Times New Roman"/>
          <w:sz w:val="24"/>
          <w:szCs w:val="24"/>
        </w:rPr>
        <w:t>плат</w:t>
      </w:r>
      <w:r w:rsidR="006B2703">
        <w:rPr>
          <w:rFonts w:ascii="Times New Roman" w:hAnsi="Times New Roman"/>
          <w:sz w:val="24"/>
          <w:szCs w:val="24"/>
        </w:rPr>
        <w:t>ить</w:t>
      </w:r>
      <w:r w:rsidRPr="00BD5CA2">
        <w:rPr>
          <w:rFonts w:ascii="Times New Roman" w:hAnsi="Times New Roman"/>
          <w:sz w:val="24"/>
          <w:szCs w:val="24"/>
        </w:rPr>
        <w:t xml:space="preserve"> цен</w:t>
      </w:r>
      <w:r w:rsidR="006B2703">
        <w:rPr>
          <w:rFonts w:ascii="Times New Roman" w:hAnsi="Times New Roman"/>
          <w:sz w:val="24"/>
          <w:szCs w:val="24"/>
        </w:rPr>
        <w:t>у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 </w:t>
      </w: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BD5CA2">
        <w:rPr>
          <w:rFonts w:ascii="Times New Roman" w:hAnsi="Times New Roman"/>
          <w:sz w:val="24"/>
          <w:szCs w:val="24"/>
        </w:rPr>
        <w:t>Получить разрешение на вырубку зеленых насаждений на земельном участке</w:t>
      </w:r>
      <w:r>
        <w:rPr>
          <w:rFonts w:ascii="Times New Roman" w:hAnsi="Times New Roman"/>
          <w:sz w:val="24"/>
          <w:szCs w:val="24"/>
        </w:rPr>
        <w:t>, а также для организации подъездных путей к участку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 xml:space="preserve">) Получить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>разрешение на строительство жилого дома не позднее 6 месяцев с даты заключения договора купли-продажи земельного участка.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>) Приступить к строительству в течение 3-х лет с даты заключения договора купли-продажи земельного участка.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>) На период строительства осуществить ограждение земельного участка.</w:t>
      </w:r>
    </w:p>
    <w:p w:rsidR="00EA7961" w:rsidRPr="009F65A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8)</w:t>
      </w:r>
      <w:r w:rsidR="000749F9">
        <w:rPr>
          <w:rFonts w:ascii="Times New Roman" w:hAnsi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CC60DC" w:rsidRDefault="00CC60DC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0DC" w:rsidRPr="00560B81" w:rsidRDefault="00CC60DC" w:rsidP="00CC6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(лоты 6)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C60DC" w:rsidRPr="00560B81" w:rsidRDefault="00CC60DC" w:rsidP="00CC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</w:t>
      </w:r>
      <w:r>
        <w:rPr>
          <w:rFonts w:ascii="Times New Roman" w:hAnsi="Times New Roman" w:cs="Times New Roman"/>
          <w:sz w:val="24"/>
          <w:szCs w:val="24"/>
        </w:rPr>
        <w:t>согласно разрешенного использования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CC60DC" w:rsidRPr="00560B81" w:rsidRDefault="00CC60DC" w:rsidP="00CC60D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0DC" w:rsidRPr="00E16174" w:rsidRDefault="00CC60DC" w:rsidP="00CC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0B81">
        <w:rPr>
          <w:rFonts w:ascii="Times New Roman" w:hAnsi="Times New Roman" w:cs="Times New Roman"/>
          <w:sz w:val="24"/>
          <w:szCs w:val="24"/>
        </w:rPr>
        <w:t>Арендная  плата за первый год аренды земельного участка  вносится единовременно, за второй</w:t>
      </w:r>
      <w:r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Pr="00560B8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CC60DC" w:rsidRPr="00560B81" w:rsidRDefault="00CC60DC" w:rsidP="00CC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аренды участка, может быть, расторгнут при нарушении условий договора аренды, в том числе в случае строительства объектов капитального строительства без получения соответствующего разрешения на строительство.</w:t>
      </w:r>
    </w:p>
    <w:p w:rsidR="00CC60DC" w:rsidRPr="00560B81" w:rsidRDefault="00CC60DC" w:rsidP="00CC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sz w:val="24"/>
          <w:szCs w:val="24"/>
        </w:rPr>
        <w:t>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</w:t>
      </w:r>
      <w:r>
        <w:rPr>
          <w:rFonts w:ascii="Times New Roman" w:hAnsi="Times New Roman" w:cs="Times New Roman"/>
          <w:sz w:val="24"/>
          <w:szCs w:val="24"/>
        </w:rPr>
        <w:t>, в случае размещения на участке капитального строения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CC60DC" w:rsidRDefault="00CC60DC" w:rsidP="00CC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CC60DC" w:rsidRPr="00560B81" w:rsidRDefault="00CC60DC" w:rsidP="000050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CC60DC" w:rsidRPr="00560B81" w:rsidRDefault="00CC60DC" w:rsidP="00CC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местности, возвести ограждение строительной площадки.</w:t>
      </w:r>
    </w:p>
    <w:p w:rsidR="00CC60DC" w:rsidRPr="00560B81" w:rsidRDefault="00CC60DC" w:rsidP="00CC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CC60DC" w:rsidRPr="00071D01" w:rsidRDefault="00CC60DC" w:rsidP="00CC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 xml:space="preserve">) </w:t>
      </w:r>
      <w:r w:rsidRPr="00071D01">
        <w:rPr>
          <w:rFonts w:ascii="Times New Roman" w:hAnsi="Times New Roman" w:cs="Times New Roman"/>
          <w:sz w:val="24"/>
          <w:szCs w:val="24"/>
        </w:rPr>
        <w:t>Произвести за свой счет  строительство необходимых подводящих сетей.</w:t>
      </w:r>
    </w:p>
    <w:p w:rsidR="00345A68" w:rsidRDefault="00CC60DC" w:rsidP="00CC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D01">
        <w:rPr>
          <w:rFonts w:ascii="Times New Roman" w:hAnsi="Times New Roman" w:cs="Times New Roman"/>
          <w:sz w:val="24"/>
          <w:szCs w:val="24"/>
        </w:rPr>
        <w:t xml:space="preserve">      5)</w:t>
      </w:r>
      <w:r w:rsidR="00345A68">
        <w:rPr>
          <w:rFonts w:ascii="Times New Roman" w:hAnsi="Times New Roman" w:cs="Times New Roman"/>
          <w:sz w:val="24"/>
          <w:szCs w:val="24"/>
        </w:rPr>
        <w:t xml:space="preserve"> </w:t>
      </w:r>
      <w:r w:rsidR="00345A68" w:rsidRPr="00BD5CA2">
        <w:rPr>
          <w:rFonts w:ascii="Times New Roman" w:hAnsi="Times New Roman"/>
          <w:sz w:val="24"/>
          <w:szCs w:val="24"/>
        </w:rPr>
        <w:t xml:space="preserve">Получить </w:t>
      </w:r>
      <w:r w:rsidR="00345A68">
        <w:rPr>
          <w:rFonts w:ascii="Times New Roman" w:hAnsi="Times New Roman"/>
          <w:sz w:val="24"/>
          <w:szCs w:val="24"/>
        </w:rPr>
        <w:t xml:space="preserve">в отделе архитектуры и градостроительства администрации Кыштымского городского округа градостроительный план и </w:t>
      </w:r>
      <w:r w:rsidR="00345A68"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 w:rsidR="00345A68">
        <w:rPr>
          <w:rFonts w:ascii="Times New Roman" w:hAnsi="Times New Roman"/>
          <w:sz w:val="24"/>
          <w:szCs w:val="24"/>
        </w:rPr>
        <w:t>объекта</w:t>
      </w:r>
      <w:r w:rsidR="00345A68" w:rsidRPr="00BD5CA2">
        <w:rPr>
          <w:rFonts w:ascii="Times New Roman" w:hAnsi="Times New Roman"/>
          <w:sz w:val="24"/>
          <w:szCs w:val="24"/>
        </w:rPr>
        <w:t xml:space="preserve"> не позднее </w:t>
      </w:r>
      <w:r w:rsidR="00345A68">
        <w:rPr>
          <w:rFonts w:ascii="Times New Roman" w:hAnsi="Times New Roman"/>
          <w:sz w:val="24"/>
          <w:szCs w:val="24"/>
        </w:rPr>
        <w:t>3-х</w:t>
      </w:r>
      <w:r w:rsidR="00345A68" w:rsidRPr="00BD5CA2">
        <w:rPr>
          <w:rFonts w:ascii="Times New Roman" w:hAnsi="Times New Roman"/>
          <w:sz w:val="24"/>
          <w:szCs w:val="24"/>
        </w:rPr>
        <w:t xml:space="preserve"> месяцев с даты заключения договора </w:t>
      </w:r>
      <w:r w:rsidR="00345A68">
        <w:rPr>
          <w:rFonts w:ascii="Times New Roman" w:hAnsi="Times New Roman"/>
          <w:sz w:val="24"/>
          <w:szCs w:val="24"/>
        </w:rPr>
        <w:t>аренды</w:t>
      </w:r>
      <w:r w:rsidR="00345A68"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345A68">
        <w:rPr>
          <w:rFonts w:ascii="Times New Roman" w:hAnsi="Times New Roman"/>
          <w:sz w:val="24"/>
          <w:szCs w:val="24"/>
        </w:rPr>
        <w:t>.</w:t>
      </w:r>
    </w:p>
    <w:p w:rsidR="00CC60DC" w:rsidRPr="00071D01" w:rsidRDefault="00CC60DC" w:rsidP="00CC60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D01">
        <w:rPr>
          <w:rFonts w:ascii="Times New Roman" w:hAnsi="Times New Roman"/>
          <w:sz w:val="24"/>
          <w:szCs w:val="24"/>
        </w:rPr>
        <w:t xml:space="preserve"> </w:t>
      </w:r>
      <w:r w:rsidR="00345A68">
        <w:rPr>
          <w:rFonts w:ascii="Times New Roman" w:hAnsi="Times New Roman"/>
          <w:sz w:val="24"/>
          <w:szCs w:val="24"/>
        </w:rPr>
        <w:t xml:space="preserve">     6) </w:t>
      </w:r>
      <w:r w:rsidRPr="00071D01">
        <w:rPr>
          <w:rFonts w:ascii="Times New Roman" w:hAnsi="Times New Roman"/>
          <w:sz w:val="24"/>
          <w:szCs w:val="24"/>
        </w:rPr>
        <w:t xml:space="preserve">Приступить к </w:t>
      </w:r>
      <w:r w:rsidR="00345A68">
        <w:rPr>
          <w:rFonts w:ascii="Times New Roman" w:hAnsi="Times New Roman"/>
          <w:sz w:val="24"/>
          <w:szCs w:val="24"/>
        </w:rPr>
        <w:t>строительству объекта</w:t>
      </w:r>
      <w:r w:rsidRPr="00071D01">
        <w:rPr>
          <w:rFonts w:ascii="Times New Roman" w:hAnsi="Times New Roman"/>
          <w:sz w:val="24"/>
          <w:szCs w:val="24"/>
        </w:rPr>
        <w:t xml:space="preserve"> в течение 4-х месяцев с даты заключения договора аренды земельного участка.</w:t>
      </w:r>
    </w:p>
    <w:p w:rsidR="00CC60DC" w:rsidRPr="00071D01" w:rsidRDefault="00345A68" w:rsidP="00CC60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</w:t>
      </w:r>
      <w:r w:rsidR="00CC60DC" w:rsidRPr="00071D01">
        <w:rPr>
          <w:rFonts w:ascii="Times New Roman" w:hAnsi="Times New Roman"/>
          <w:sz w:val="24"/>
          <w:szCs w:val="24"/>
        </w:rPr>
        <w:t xml:space="preserve">) Осуществить перенос за счет средств арендатора земельного участка часть газопровода </w:t>
      </w:r>
      <w:r w:rsidR="00071D01" w:rsidRPr="00071D01">
        <w:rPr>
          <w:rFonts w:ascii="Times New Roman" w:hAnsi="Times New Roman"/>
          <w:sz w:val="24"/>
          <w:szCs w:val="24"/>
        </w:rPr>
        <w:t xml:space="preserve">диаметром  Д-159 среднего давления </w:t>
      </w:r>
      <w:r w:rsidR="00CC60DC" w:rsidRPr="00071D01">
        <w:rPr>
          <w:rFonts w:ascii="Times New Roman" w:hAnsi="Times New Roman"/>
          <w:sz w:val="24"/>
          <w:szCs w:val="24"/>
        </w:rPr>
        <w:t>и объектов электроснабжения</w:t>
      </w:r>
      <w:r w:rsidR="00071D01" w:rsidRPr="00071D01">
        <w:rPr>
          <w:rFonts w:ascii="Times New Roman" w:hAnsi="Times New Roman"/>
          <w:sz w:val="24"/>
          <w:szCs w:val="24"/>
        </w:rPr>
        <w:t>.</w:t>
      </w:r>
    </w:p>
    <w:p w:rsidR="00071D01" w:rsidRPr="00071D01" w:rsidRDefault="00071D01" w:rsidP="00071D01">
      <w:pPr>
        <w:framePr w:hSpace="180" w:wrap="around" w:vAnchor="text" w:hAnchor="page" w:x="692" w:y="160"/>
        <w:rPr>
          <w:rFonts w:ascii="Times New Roman" w:hAnsi="Times New Roman" w:cs="Times New Roman"/>
          <w:sz w:val="24"/>
          <w:szCs w:val="24"/>
        </w:rPr>
      </w:pPr>
      <w:r w:rsidRPr="00071D01">
        <w:rPr>
          <w:rFonts w:ascii="Times New Roman" w:hAnsi="Times New Roman"/>
          <w:sz w:val="24"/>
          <w:szCs w:val="24"/>
        </w:rPr>
        <w:t xml:space="preserve">      </w:t>
      </w:r>
    </w:p>
    <w:p w:rsidR="00071D01" w:rsidRDefault="00071D01" w:rsidP="00071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D01">
        <w:rPr>
          <w:rFonts w:ascii="Times New Roman" w:hAnsi="Times New Roman" w:cs="Times New Roman"/>
          <w:sz w:val="24"/>
          <w:szCs w:val="24"/>
        </w:rPr>
        <w:t xml:space="preserve">      </w:t>
      </w:r>
      <w:r w:rsidR="00345A68">
        <w:rPr>
          <w:rFonts w:ascii="Times New Roman" w:hAnsi="Times New Roman" w:cs="Times New Roman"/>
          <w:sz w:val="24"/>
          <w:szCs w:val="24"/>
        </w:rPr>
        <w:t>8</w:t>
      </w:r>
      <w:r w:rsidRPr="00071D0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Осуществить</w:t>
      </w:r>
      <w:r w:rsidRPr="00071D01">
        <w:rPr>
          <w:rFonts w:ascii="Times New Roman" w:hAnsi="Times New Roman" w:cs="Times New Roman"/>
          <w:sz w:val="24"/>
          <w:szCs w:val="24"/>
        </w:rPr>
        <w:t xml:space="preserve"> за счет средств арендатора земельного участка</w:t>
      </w:r>
      <w:r w:rsidR="00345A68" w:rsidRPr="00345A68">
        <w:rPr>
          <w:rFonts w:ascii="Times New Roman" w:hAnsi="Times New Roman" w:cs="Times New Roman"/>
          <w:sz w:val="24"/>
          <w:szCs w:val="24"/>
        </w:rPr>
        <w:t xml:space="preserve"> </w:t>
      </w:r>
      <w:r w:rsidR="00345A68">
        <w:rPr>
          <w:rFonts w:ascii="Times New Roman" w:hAnsi="Times New Roman" w:cs="Times New Roman"/>
          <w:sz w:val="24"/>
          <w:szCs w:val="24"/>
        </w:rPr>
        <w:t>снос</w:t>
      </w:r>
      <w:r w:rsidR="00345A68" w:rsidRPr="00071D01">
        <w:rPr>
          <w:rFonts w:ascii="Times New Roman" w:hAnsi="Times New Roman" w:cs="Times New Roman"/>
          <w:sz w:val="24"/>
          <w:szCs w:val="24"/>
        </w:rPr>
        <w:t xml:space="preserve"> ветхи</w:t>
      </w:r>
      <w:r w:rsidR="00345A68">
        <w:rPr>
          <w:rFonts w:ascii="Times New Roman" w:hAnsi="Times New Roman" w:cs="Times New Roman"/>
          <w:sz w:val="24"/>
          <w:szCs w:val="24"/>
        </w:rPr>
        <w:t>х</w:t>
      </w:r>
      <w:r w:rsidR="00345A68" w:rsidRPr="00071D01">
        <w:rPr>
          <w:rFonts w:ascii="Times New Roman" w:hAnsi="Times New Roman" w:cs="Times New Roman"/>
          <w:sz w:val="24"/>
          <w:szCs w:val="24"/>
        </w:rPr>
        <w:t xml:space="preserve"> строени</w:t>
      </w:r>
      <w:r w:rsidR="00345A68">
        <w:rPr>
          <w:rFonts w:ascii="Times New Roman" w:hAnsi="Times New Roman" w:cs="Times New Roman"/>
          <w:sz w:val="24"/>
          <w:szCs w:val="24"/>
        </w:rPr>
        <w:t>й, находящихся на земельном участке.</w:t>
      </w:r>
    </w:p>
    <w:p w:rsidR="00345A68" w:rsidRPr="00071D01" w:rsidRDefault="00345A68" w:rsidP="00071D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9) Завершить строительство многоквартирного жилого дома в срок до  30.12.2018г.</w:t>
      </w:r>
    </w:p>
    <w:p w:rsidR="00345A68" w:rsidRDefault="00CC60DC" w:rsidP="00CC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D01">
        <w:rPr>
          <w:rFonts w:ascii="Times New Roman" w:hAnsi="Times New Roman" w:cs="Times New Roman"/>
          <w:sz w:val="24"/>
          <w:szCs w:val="24"/>
        </w:rPr>
        <w:t xml:space="preserve">     </w:t>
      </w:r>
      <w:r w:rsidR="00071D01" w:rsidRPr="00071D01">
        <w:rPr>
          <w:rFonts w:ascii="Times New Roman" w:hAnsi="Times New Roman" w:cs="Times New Roman"/>
          <w:sz w:val="24"/>
          <w:szCs w:val="24"/>
        </w:rPr>
        <w:t xml:space="preserve"> </w:t>
      </w:r>
      <w:r w:rsidR="00345A68">
        <w:rPr>
          <w:rFonts w:ascii="Times New Roman" w:hAnsi="Times New Roman" w:cs="Times New Roman"/>
          <w:sz w:val="24"/>
          <w:szCs w:val="24"/>
        </w:rPr>
        <w:t>10</w:t>
      </w:r>
      <w:r w:rsidRPr="00071D01">
        <w:rPr>
          <w:rFonts w:ascii="Times New Roman" w:hAnsi="Times New Roman" w:cs="Times New Roman"/>
          <w:sz w:val="24"/>
          <w:szCs w:val="24"/>
        </w:rPr>
        <w:t xml:space="preserve">) </w:t>
      </w:r>
      <w:r w:rsidR="00345A68">
        <w:rPr>
          <w:rFonts w:ascii="Times New Roman" w:hAnsi="Times New Roman" w:cs="Times New Roman"/>
          <w:sz w:val="24"/>
          <w:szCs w:val="24"/>
        </w:rPr>
        <w:t xml:space="preserve">Выполнить мероприятия по благоустройству многоквартирного жилого дома.    </w:t>
      </w:r>
    </w:p>
    <w:p w:rsidR="00CC60DC" w:rsidRPr="00071D01" w:rsidRDefault="00345A68" w:rsidP="00CC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11)   </w:t>
      </w:r>
      <w:r w:rsidR="00CC60DC" w:rsidRPr="00071D0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CC60DC" w:rsidRDefault="00CC60DC" w:rsidP="00CC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D01">
        <w:rPr>
          <w:rFonts w:ascii="Times New Roman" w:hAnsi="Times New Roman" w:cs="Times New Roman"/>
          <w:sz w:val="24"/>
          <w:szCs w:val="24"/>
        </w:rPr>
        <w:t xml:space="preserve">   </w:t>
      </w:r>
      <w:r w:rsidR="00345A68">
        <w:rPr>
          <w:rFonts w:ascii="Times New Roman" w:hAnsi="Times New Roman" w:cs="Times New Roman"/>
          <w:sz w:val="24"/>
          <w:szCs w:val="24"/>
        </w:rPr>
        <w:t xml:space="preserve"> </w:t>
      </w:r>
      <w:r w:rsidRPr="00071D01">
        <w:rPr>
          <w:rFonts w:ascii="Times New Roman" w:hAnsi="Times New Roman" w:cs="Times New Roman"/>
          <w:sz w:val="24"/>
          <w:szCs w:val="24"/>
        </w:rPr>
        <w:t xml:space="preserve">  </w:t>
      </w:r>
      <w:r w:rsidR="00071D01" w:rsidRPr="00071D01">
        <w:rPr>
          <w:rFonts w:ascii="Times New Roman" w:hAnsi="Times New Roman" w:cs="Times New Roman"/>
          <w:sz w:val="24"/>
          <w:szCs w:val="24"/>
        </w:rPr>
        <w:t>1</w:t>
      </w:r>
      <w:r w:rsidR="00345A68">
        <w:rPr>
          <w:rFonts w:ascii="Times New Roman" w:hAnsi="Times New Roman" w:cs="Times New Roman"/>
          <w:sz w:val="24"/>
          <w:szCs w:val="24"/>
        </w:rPr>
        <w:t>2</w:t>
      </w:r>
      <w:r w:rsidRPr="00071D01">
        <w:rPr>
          <w:rFonts w:ascii="Times New Roman" w:hAnsi="Times New Roman" w:cs="Times New Roman"/>
          <w:sz w:val="24"/>
          <w:szCs w:val="24"/>
        </w:rPr>
        <w:t>) После завершения</w:t>
      </w:r>
      <w:r w:rsidRPr="009F6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CC60DC" w:rsidRPr="009F65A1" w:rsidRDefault="00CC60DC" w:rsidP="00CC6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C60DC" w:rsidRPr="00560B81" w:rsidRDefault="00CC60DC" w:rsidP="00CC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участка Арендатор вправе обратиться за заключением нового договора аренды участка,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CC60DC" w:rsidRDefault="00CC60DC" w:rsidP="00CC60DC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0B81">
        <w:rPr>
          <w:rFonts w:ascii="Times New Roman" w:hAnsi="Times New Roman" w:cs="Times New Roman"/>
          <w:sz w:val="24"/>
          <w:szCs w:val="24"/>
        </w:rPr>
        <w:t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0749F9" w:rsidRDefault="000749F9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7961" w:rsidRPr="00560B8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(арендатору)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технического присоединения появится после строительства трансформаторных подстанций в данном районе (по лоту </w:t>
      </w:r>
      <w:r w:rsidR="000749F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49F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Техническая возможность подключения объектов капитального строительства – отсутствует.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при условии их герметичности.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Техническая возможность подключения объектов капитального строительства – отсутствует.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Газоснабжение: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</w:t>
      </w:r>
      <w:r w:rsidR="000749F9">
        <w:rPr>
          <w:rFonts w:ascii="Times New Roman" w:hAnsi="Times New Roman" w:cs="Times New Roman"/>
          <w:color w:val="000000" w:themeColor="text1"/>
          <w:sz w:val="24"/>
          <w:szCs w:val="24"/>
        </w:rPr>
        <w:t>о строительства по лотам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отсутствует.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участка необходимо подать заявку в филиал г.Кыштым АО «Газпром газораспределение</w:t>
      </w:r>
      <w:r w:rsidR="00074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0DC" w:rsidRDefault="00CC60DC" w:rsidP="00CC60DC">
      <w:pPr>
        <w:pStyle w:val="a4"/>
        <w:spacing w:before="0" w:beforeAutospacing="0" w:after="0" w:afterAutospacing="0"/>
        <w:ind w:firstLine="708"/>
        <w:jc w:val="both"/>
      </w:pPr>
      <w:r>
        <w:t>Решение о проведении аукциона принято Администрацией Кыштымского городского округа (постановления Администрации Кыштымского городского округа от 29.12.2017 № 2790, от 12.01.2018 № 23, от 19.12.2017 № 2695, от 29.12.2017 № 2791, 2793, от 12.02.2018 № 280, 12.01.2018 № 22).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                                                                                       . 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контактный телефон 8(35151) 42599,  контактное лицо – Ростовцева Светлана Васильевна, адрес электронной почты: </w:t>
      </w:r>
      <w:hyperlink r:id="rId7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аренда)</w:t>
      </w:r>
      <w:r w:rsidR="000749F9">
        <w:rPr>
          <w:rFonts w:ascii="Times New Roman" w:hAnsi="Times New Roman" w:cs="Times New Roman"/>
          <w:sz w:val="24"/>
          <w:szCs w:val="24"/>
        </w:rPr>
        <w:t>,</w:t>
      </w:r>
      <w:r w:rsidR="000749F9" w:rsidRPr="000749F9">
        <w:rPr>
          <w:rFonts w:ascii="Times New Roman" w:hAnsi="Times New Roman" w:cs="Times New Roman"/>
          <w:sz w:val="24"/>
          <w:szCs w:val="24"/>
        </w:rPr>
        <w:t xml:space="preserve"> </w:t>
      </w:r>
      <w:r w:rsidR="000749F9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0749F9"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Кыштым, _______________________».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аренды земельного участка; 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EA7961" w:rsidRDefault="00EA7961" w:rsidP="00EA7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лицами не заключившими в этом порядке договор аренды земельного участка вследствие уклонения от заключения указанных договоров, не возвращаются.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EA7961" w:rsidRPr="00935FA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округа», расположенный в г.Кыштыме по ул.Демина, 7, тел. (35151) 4- 45-54 (</w:t>
      </w:r>
      <w:r>
        <w:rPr>
          <w:rFonts w:ascii="Times New Roman" w:hAnsi="Times New Roman" w:cs="Times New Roman"/>
          <w:sz w:val="24"/>
          <w:szCs w:val="24"/>
        </w:rPr>
        <w:t>ПН,СР,ПТ</w:t>
      </w:r>
      <w:r w:rsidRPr="009A4E15">
        <w:rPr>
          <w:rFonts w:ascii="Times New Roman" w:hAnsi="Times New Roman" w:cs="Times New Roman"/>
          <w:sz w:val="24"/>
          <w:szCs w:val="24"/>
        </w:rPr>
        <w:t xml:space="preserve"> с 9-00 до18-00</w:t>
      </w:r>
      <w:r>
        <w:rPr>
          <w:rFonts w:ascii="Times New Roman" w:hAnsi="Times New Roman" w:cs="Times New Roman"/>
          <w:sz w:val="24"/>
          <w:szCs w:val="24"/>
        </w:rPr>
        <w:t>, ВТ, ЧТ</w:t>
      </w:r>
      <w:r w:rsidRPr="00475C94"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>с 9-00 до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9A4E15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 xml:space="preserve">, СБ </w:t>
      </w:r>
      <w:r w:rsidRPr="009A4E15">
        <w:rPr>
          <w:rFonts w:ascii="Times New Roman" w:hAnsi="Times New Roman" w:cs="Times New Roman"/>
          <w:sz w:val="24"/>
          <w:szCs w:val="24"/>
        </w:rPr>
        <w:t>с 9-00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4E15">
        <w:rPr>
          <w:rFonts w:ascii="Times New Roman" w:hAnsi="Times New Roman" w:cs="Times New Roman"/>
          <w:sz w:val="24"/>
          <w:szCs w:val="24"/>
        </w:rPr>
        <w:t xml:space="preserve">-00), </w:t>
      </w:r>
      <w:r w:rsidR="00345A68" w:rsidRPr="00345A68">
        <w:rPr>
          <w:rFonts w:ascii="Times New Roman" w:hAnsi="Times New Roman" w:cs="Times New Roman"/>
          <w:b/>
          <w:sz w:val="24"/>
          <w:szCs w:val="24"/>
          <w:u w:val="single"/>
        </w:rPr>
        <w:t>с 23.02.2018</w:t>
      </w:r>
      <w:r w:rsidR="00345A6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г. до (12-00) 26.03.2018 г.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Один претендент имеет право подать только одну заявку на участие в аукционе.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Заявки подаются с даты начала приема заявок до даты окончания приема заявок, указанных в настоящей аукционной документации.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Порядок определения участников аукциона: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BF357C">
        <w:rPr>
          <w:b/>
        </w:rPr>
        <w:t>Рассмотрение заявок</w:t>
      </w:r>
      <w: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F357C">
        <w:rPr>
          <w:b/>
        </w:rPr>
        <w:t xml:space="preserve">пл. К.Маркса, 1, </w:t>
      </w:r>
      <w:proofErr w:type="spellStart"/>
      <w:r w:rsidRPr="00BF357C">
        <w:rPr>
          <w:b/>
        </w:rPr>
        <w:t>каб</w:t>
      </w:r>
      <w:proofErr w:type="spellEnd"/>
      <w:r w:rsidRPr="00BF357C">
        <w:rPr>
          <w:b/>
        </w:rPr>
        <w:t xml:space="preserve">. </w:t>
      </w:r>
      <w:r w:rsidR="000749F9" w:rsidRPr="00345A68">
        <w:rPr>
          <w:b/>
        </w:rPr>
        <w:t>110</w:t>
      </w:r>
      <w:r w:rsidRPr="00345A68">
        <w:rPr>
          <w:b/>
        </w:rPr>
        <w:t xml:space="preserve"> -</w:t>
      </w:r>
      <w:r w:rsidR="00345A68" w:rsidRPr="00345A68">
        <w:rPr>
          <w:b/>
          <w:u w:val="single"/>
        </w:rPr>
        <w:t>26.03.2018</w:t>
      </w:r>
      <w:r w:rsidRPr="00345A68">
        <w:rPr>
          <w:b/>
          <w:u w:val="single"/>
        </w:rPr>
        <w:t xml:space="preserve"> г.</w:t>
      </w:r>
      <w:r w:rsidRPr="00345A68">
        <w:rPr>
          <w:b/>
        </w:rPr>
        <w:t xml:space="preserve">  в 15.00</w:t>
      </w:r>
      <w:r w:rsidRPr="00BF357C">
        <w:rPr>
          <w:b/>
          <w:color w:val="000000"/>
        </w:rPr>
        <w:t xml:space="preserve"> часов</w:t>
      </w:r>
      <w:r>
        <w:rPr>
          <w:color w:val="000000"/>
        </w:rPr>
        <w:t>.</w:t>
      </w:r>
      <w:r>
        <w:t xml:space="preserve"> 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документом поступление задатка, считается выписка из лицевого счета  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аукционе в следующих случаях: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Pr="00935FA5" w:rsidRDefault="00EA7961" w:rsidP="00EA7961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345A68" w:rsidRPr="00345A68">
        <w:rPr>
          <w:b/>
          <w:u w:val="single"/>
        </w:rPr>
        <w:t>28.03.2018</w:t>
      </w:r>
      <w:r w:rsidRPr="00345A68">
        <w:rPr>
          <w:b/>
          <w:u w:val="single"/>
        </w:rPr>
        <w:t xml:space="preserve"> г. в 11.00</w:t>
      </w:r>
      <w:r w:rsidRPr="00935FA5">
        <w:rPr>
          <w:b/>
        </w:rPr>
        <w:t xml:space="preserve"> в здании Администрации Кыштымского городского округа по адресу: Россия, Челябинская обл., г. Кыштым, пл. К.Маркса, 1, </w:t>
      </w:r>
      <w:proofErr w:type="spellStart"/>
      <w:r w:rsidRPr="00935FA5">
        <w:rPr>
          <w:b/>
        </w:rPr>
        <w:t>каб</w:t>
      </w:r>
      <w:proofErr w:type="spellEnd"/>
      <w:r w:rsidRPr="00935FA5">
        <w:rPr>
          <w:b/>
        </w:rPr>
        <w:t>. 410</w:t>
      </w:r>
      <w:r>
        <w:rPr>
          <w:b/>
        </w:rPr>
        <w:t xml:space="preserve"> (актовый зал)</w:t>
      </w:r>
      <w:r w:rsidRPr="00935FA5">
        <w:rPr>
          <w:b/>
        </w:rP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EA7961" w:rsidRDefault="00EA7961" w:rsidP="00EA7961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наибольший размер цены объекта продажи.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 оплачивает определенную по итогам аукциона размера объекта продажи, в течение 10 (десяти) дней с момента подписания договора аренды.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(приложение № 1 к настоящему извещению),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аренды 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EA7961" w:rsidRDefault="00EA7961" w:rsidP="00EA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победитель аукциона или иное лицо, с которым заключается договор аренды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A7961" w:rsidRPr="001604F4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г. Кыштым, пл.К.Маркса, 1 (здание администрации), кабинет №110, 111.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формой заявки и проектом договора аренды</w:t>
      </w:r>
      <w:r w:rsidR="00FF0A19">
        <w:rPr>
          <w:rFonts w:ascii="Times New Roman" w:hAnsi="Times New Roman" w:cs="Times New Roman"/>
          <w:sz w:val="24"/>
          <w:szCs w:val="24"/>
        </w:rPr>
        <w:t>,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 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9" w:history="1"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«Аукционы и конкурсы» (без взимания платы).</w:t>
      </w:r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0749F9" w:rsidRDefault="000749F9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на участие в аукционе; Договор о задатке;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Проект договора аренды земельного участка.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 xml:space="preserve">Проект договора купли-продажи земельного участка.                           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345A68" w:rsidRDefault="00C700E5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345A68">
        <w:rPr>
          <w:rFonts w:ascii="Times New Roman" w:hAnsi="Times New Roman" w:cs="Times New Roman"/>
          <w:sz w:val="24"/>
          <w:szCs w:val="24"/>
        </w:rPr>
        <w:t>Заместитель Главы Кыштымского</w:t>
      </w:r>
    </w:p>
    <w:p w:rsidR="00345A68" w:rsidRDefault="00345A68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по экономике и инвестициям</w:t>
      </w:r>
    </w:p>
    <w:p w:rsidR="00345A68" w:rsidRDefault="00345A68" w:rsidP="00345A68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</w:t>
      </w:r>
      <w:proofErr w:type="spellEnd"/>
    </w:p>
    <w:p w:rsidR="000749F9" w:rsidRDefault="00E95FF7" w:rsidP="00345A68">
      <w:pPr>
        <w:pStyle w:val="a4"/>
        <w:spacing w:before="0" w:beforeAutospacing="0" w:after="0" w:afterAutospacing="0"/>
        <w:jc w:val="right"/>
      </w:pPr>
      <w:r>
        <w:br w:type="page"/>
      </w:r>
      <w:r w:rsidR="00D963D7">
        <w:lastRenderedPageBreak/>
        <w:t xml:space="preserve">              </w:t>
      </w:r>
      <w:r w:rsidR="00345A68">
        <w:t xml:space="preserve">                 </w:t>
      </w:r>
      <w:r w:rsidR="00D963D7">
        <w:t xml:space="preserve"> </w:t>
      </w:r>
      <w:r w:rsidR="00345A68">
        <w:t xml:space="preserve">     </w:t>
      </w:r>
      <w:r w:rsidR="00D963D7" w:rsidRPr="007169BC">
        <w:t>В Комитет по управлению</w:t>
      </w:r>
    </w:p>
    <w:p w:rsidR="00D963D7" w:rsidRPr="007169BC" w:rsidRDefault="000749F9" w:rsidP="000749F9">
      <w:pPr>
        <w:tabs>
          <w:tab w:val="left" w:pos="496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45A6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D963D7" w:rsidRPr="007169BC">
        <w:rPr>
          <w:rFonts w:ascii="Times New Roman" w:hAnsi="Times New Roman" w:cs="Times New Roman"/>
        </w:rPr>
        <w:t>имуществом</w:t>
      </w:r>
    </w:p>
    <w:p w:rsidR="00D963D7" w:rsidRPr="007169BC" w:rsidRDefault="00D963D7" w:rsidP="000749F9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45A68">
        <w:rPr>
          <w:rFonts w:ascii="Times New Roman" w:hAnsi="Times New Roman" w:cs="Times New Roman"/>
        </w:rPr>
        <w:t xml:space="preserve">       </w:t>
      </w:r>
      <w:r w:rsidRPr="007169BC">
        <w:rPr>
          <w:rFonts w:ascii="Times New Roman" w:hAnsi="Times New Roman" w:cs="Times New Roman"/>
        </w:rPr>
        <w:t xml:space="preserve">администрации   Кыштымского </w:t>
      </w:r>
    </w:p>
    <w:p w:rsidR="00D963D7" w:rsidRPr="007169BC" w:rsidRDefault="00D963D7" w:rsidP="000749F9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="00345A68">
        <w:rPr>
          <w:rFonts w:ascii="Times New Roman" w:hAnsi="Times New Roman" w:cs="Times New Roman"/>
        </w:rPr>
        <w:t xml:space="preserve">      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0749F9">
      <w:pPr>
        <w:tabs>
          <w:tab w:val="left" w:pos="5245"/>
        </w:tabs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</w:t>
      </w:r>
      <w:r w:rsidR="00ED027C">
        <w:rPr>
          <w:rFonts w:ascii="Times New Roman" w:hAnsi="Times New Roman" w:cs="Times New Roman"/>
        </w:rPr>
        <w:t>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</w:t>
      </w:r>
      <w:r w:rsidR="00ED027C">
        <w:rPr>
          <w:rFonts w:ascii="Times New Roman" w:hAnsi="Times New Roman" w:cs="Times New Roman"/>
        </w:rPr>
        <w:t>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(для гражданина данные паспорта: серии и номер, кем, где, когда выдан.                      ____________________________________________________</w:t>
      </w:r>
      <w:r w:rsidR="00ED027C">
        <w:rPr>
          <w:rFonts w:ascii="Times New Roman" w:hAnsi="Times New Roman" w:cs="Times New Roman"/>
        </w:rPr>
        <w:t>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</w:t>
      </w:r>
      <w:r w:rsidR="00ED027C">
        <w:rPr>
          <w:rFonts w:ascii="Times New Roman" w:hAnsi="Times New Roman" w:cs="Times New Roman"/>
        </w:rPr>
        <w:t>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внесен________________________________________________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  <w:r w:rsidRPr="007169BC">
        <w:rPr>
          <w:rFonts w:ascii="Times New Roman" w:hAnsi="Times New Roman" w:cs="Times New Roman"/>
        </w:rPr>
        <w:t xml:space="preserve">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C700E5" w:rsidRPr="009A4E15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A05C8A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</w:t>
      </w:r>
      <w:r w:rsidR="00ED027C">
        <w:rPr>
          <w:rFonts w:ascii="Times New Roman" w:hAnsi="Times New Roman" w:cs="Times New Roman"/>
        </w:rPr>
        <w:t xml:space="preserve"> претендента (название банка, адрес банка, номер счета (расчетного, лицевого, кор</w:t>
      </w:r>
      <w:r w:rsidR="00123654">
        <w:rPr>
          <w:rFonts w:ascii="Times New Roman" w:hAnsi="Times New Roman" w:cs="Times New Roman"/>
        </w:rPr>
        <w:t>счет</w:t>
      </w:r>
      <w:r w:rsidR="00ED027C">
        <w:rPr>
          <w:rFonts w:ascii="Times New Roman" w:hAnsi="Times New Roman" w:cs="Times New Roman"/>
        </w:rPr>
        <w:t>), БИК, ИНН банка, ИНН претендента)</w:t>
      </w:r>
      <w:r w:rsidRPr="007169BC">
        <w:rPr>
          <w:rFonts w:ascii="Times New Roman" w:hAnsi="Times New Roman" w:cs="Times New Roman"/>
        </w:rPr>
        <w:t xml:space="preserve"> </w:t>
      </w:r>
      <w:r w:rsidR="00ED027C">
        <w:rPr>
          <w:rFonts w:ascii="Times New Roman" w:hAnsi="Times New Roman" w:cs="Times New Roman"/>
        </w:rPr>
        <w:t>___________</w:t>
      </w:r>
      <w:r w:rsidRPr="007169BC">
        <w:rPr>
          <w:rFonts w:ascii="Times New Roman" w:hAnsi="Times New Roman" w:cs="Times New Roman"/>
        </w:rPr>
        <w:t>_________________________________________</w:t>
      </w:r>
      <w:r w:rsidR="00ED027C">
        <w:rPr>
          <w:rFonts w:ascii="Times New Roman" w:hAnsi="Times New Roman" w:cs="Times New Roman"/>
        </w:rPr>
        <w:t>_____________________________</w:t>
      </w:r>
    </w:p>
    <w:p w:rsidR="00D963D7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</w:t>
      </w:r>
      <w:r w:rsidR="00ED027C">
        <w:rPr>
          <w:rFonts w:ascii="Times New Roman" w:hAnsi="Times New Roman" w:cs="Times New Roman"/>
        </w:rPr>
        <w:t>__________________</w:t>
      </w:r>
    </w:p>
    <w:p w:rsidR="00ED027C" w:rsidRPr="007169BC" w:rsidRDefault="00ED027C" w:rsidP="00D963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проведении аукциона;</w:t>
      </w:r>
    </w:p>
    <w:p w:rsidR="00D963D7" w:rsidRPr="00123654" w:rsidRDefault="00D963D7" w:rsidP="00123654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  <w:r w:rsidR="00123654">
        <w:rPr>
          <w:rFonts w:ascii="Times New Roman" w:hAnsi="Times New Roman" w:cs="Times New Roman"/>
        </w:rPr>
        <w:t>п</w:t>
      </w:r>
      <w:r w:rsidRPr="00123654">
        <w:rPr>
          <w:rFonts w:ascii="Times New Roman" w:hAnsi="Times New Roman" w:cs="Times New Roman"/>
        </w:rPr>
        <w:t>роведение торгов, опубликованном в _______________________________________________</w:t>
      </w:r>
      <w:r w:rsidR="00123654">
        <w:rPr>
          <w:rFonts w:ascii="Times New Roman" w:hAnsi="Times New Roman" w:cs="Times New Roman"/>
        </w:rPr>
        <w:t>_________________________________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lastRenderedPageBreak/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  <w:r w:rsidR="0027303F">
        <w:rPr>
          <w:rFonts w:ascii="Times New Roman" w:hAnsi="Times New Roman" w:cs="Times New Roman"/>
        </w:rPr>
        <w:t xml:space="preserve"> (</w:t>
      </w:r>
      <w:r w:rsidR="0027303F" w:rsidRPr="0027303F">
        <w:rPr>
          <w:rFonts w:ascii="Times New Roman" w:hAnsi="Times New Roman" w:cs="Times New Roman"/>
          <w:b/>
        </w:rPr>
        <w:t>не обязательно</w:t>
      </w:r>
      <w:r w:rsidR="0027303F">
        <w:rPr>
          <w:rFonts w:ascii="Times New Roman" w:hAnsi="Times New Roman" w:cs="Times New Roman"/>
        </w:rPr>
        <w:t>)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123654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654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</w:t>
      </w:r>
      <w:r w:rsidR="00123654">
        <w:rPr>
          <w:rFonts w:ascii="Times New Roman" w:hAnsi="Times New Roman" w:cs="Times New Roman"/>
        </w:rPr>
        <w:t>;</w:t>
      </w:r>
      <w:r w:rsidR="00123654" w:rsidRP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 xml:space="preserve">(не обязательно) 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654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(например доверенность</w:t>
      </w:r>
      <w:r w:rsidR="0027303F">
        <w:rPr>
          <w:rFonts w:ascii="Times New Roman" w:hAnsi="Times New Roman" w:cs="Times New Roman"/>
          <w:b/>
        </w:rPr>
        <w:t>, приказ, карточка предприятия</w:t>
      </w:r>
      <w:r w:rsidR="00123654" w:rsidRPr="00123654">
        <w:rPr>
          <w:rFonts w:ascii="Times New Roman" w:hAnsi="Times New Roman" w:cs="Times New Roman"/>
          <w:b/>
        </w:rPr>
        <w:t>)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(не обязательно)</w:t>
      </w:r>
      <w:r w:rsidRPr="00123654">
        <w:rPr>
          <w:rFonts w:ascii="Times New Roman" w:hAnsi="Times New Roman" w:cs="Times New Roman"/>
          <w:b/>
        </w:rPr>
        <w:t>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____________________________________________                           </w:t>
      </w:r>
      <w:r w:rsidR="00123654">
        <w:rPr>
          <w:rFonts w:ascii="Times New Roman" w:hAnsi="Times New Roman" w:cs="Times New Roman"/>
        </w:rPr>
        <w:t xml:space="preserve">                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</w:t>
      </w:r>
      <w:r w:rsidR="00123654">
        <w:rPr>
          <w:rFonts w:ascii="Times New Roman" w:hAnsi="Times New Roman" w:cs="Times New Roman"/>
        </w:rPr>
        <w:t xml:space="preserve">  </w:t>
      </w:r>
      <w:r w:rsidRPr="007169BC">
        <w:rPr>
          <w:rFonts w:ascii="Times New Roman" w:hAnsi="Times New Roman" w:cs="Times New Roman"/>
        </w:rPr>
        <w:t xml:space="preserve">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proofErr w:type="spellStart"/>
      <w:r w:rsidRPr="007169BC">
        <w:rPr>
          <w:rFonts w:ascii="Times New Roman" w:hAnsi="Times New Roman" w:cs="Times New Roman"/>
          <w:b/>
        </w:rPr>
        <w:t>Час______мин</w:t>
      </w:r>
      <w:proofErr w:type="spellEnd"/>
      <w:r w:rsidRPr="007169BC">
        <w:rPr>
          <w:rFonts w:ascii="Times New Roman" w:hAnsi="Times New Roman" w:cs="Times New Roman"/>
          <w:b/>
        </w:rPr>
        <w:t>.______  «_____»_________________20____г. За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E20E0A" w:rsidRDefault="00D963D7" w:rsidP="00112F1E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  <w:b/>
        </w:rPr>
        <w:lastRenderedPageBreak/>
        <w:t>ДОГОВОР О ЗАДАТКЕ</w:t>
      </w:r>
    </w:p>
    <w:p w:rsidR="00E20E0A" w:rsidRDefault="00E20E0A" w:rsidP="00E20E0A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(Не обязательно, если в заявке указанны банковские реквизиты претендента )</w:t>
      </w:r>
    </w:p>
    <w:p w:rsidR="00D963D7" w:rsidRPr="007169BC" w:rsidRDefault="00D963D7" w:rsidP="00E20E0A">
      <w:pPr>
        <w:tabs>
          <w:tab w:val="num" w:pos="0"/>
        </w:tabs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г.Кыштым Челябинская область                                                          </w:t>
      </w:r>
      <w:r w:rsidR="00F63222">
        <w:rPr>
          <w:rFonts w:ascii="Times New Roman" w:hAnsi="Times New Roman" w:cs="Times New Roman"/>
        </w:rPr>
        <w:t xml:space="preserve"> 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</w:t>
      </w:r>
      <w:r w:rsidR="00F63222">
        <w:rPr>
          <w:rFonts w:ascii="Times New Roman" w:hAnsi="Times New Roman" w:cs="Times New Roman"/>
        </w:rPr>
        <w:t>__________________________________</w:t>
      </w:r>
      <w:r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именуемый в дальнейшем ПРЕТЕНДЕНТ, в лице _______________________________________, действующего на основании Устава (доверенности от «___»_____________   </w:t>
      </w:r>
      <w:proofErr w:type="spellStart"/>
      <w:r w:rsidRPr="007169BC">
        <w:rPr>
          <w:rFonts w:ascii="Times New Roman" w:hAnsi="Times New Roman" w:cs="Times New Roman"/>
        </w:rPr>
        <w:t>______г</w:t>
      </w:r>
      <w:proofErr w:type="spellEnd"/>
      <w:r w:rsidRPr="007169BC">
        <w:rPr>
          <w:rFonts w:ascii="Times New Roman" w:hAnsi="Times New Roman" w:cs="Times New Roman"/>
        </w:rPr>
        <w:t xml:space="preserve">. №________; паспорт_________________ выдан «____»______ </w:t>
      </w:r>
      <w:proofErr w:type="spellStart"/>
      <w:r w:rsidRPr="007169BC">
        <w:rPr>
          <w:rFonts w:ascii="Times New Roman" w:hAnsi="Times New Roman" w:cs="Times New Roman"/>
        </w:rPr>
        <w:t>________г</w:t>
      </w:r>
      <w:proofErr w:type="spellEnd"/>
      <w:r w:rsidRPr="007169BC">
        <w:rPr>
          <w:rFonts w:ascii="Times New Roman" w:hAnsi="Times New Roman" w:cs="Times New Roman"/>
        </w:rPr>
        <w:t>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</w:t>
      </w:r>
      <w:r w:rsidR="00123654">
        <w:rPr>
          <w:rFonts w:ascii="Times New Roman" w:hAnsi="Times New Roman" w:cs="Times New Roman"/>
        </w:rPr>
        <w:t>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 xml:space="preserve">на условиях, содержащихся в информационном сообщении о проведении аукциона опубликованном в </w:t>
      </w:r>
      <w:proofErr w:type="spellStart"/>
      <w:r w:rsidRPr="007169BC">
        <w:rPr>
          <w:rFonts w:ascii="Times New Roman" w:hAnsi="Times New Roman" w:cs="Times New Roman"/>
        </w:rPr>
        <w:t>_________________________от</w:t>
      </w:r>
      <w:proofErr w:type="spellEnd"/>
      <w:r w:rsidRPr="007169BC">
        <w:rPr>
          <w:rFonts w:ascii="Times New Roman" w:hAnsi="Times New Roman" w:cs="Times New Roman"/>
        </w:rPr>
        <w:t xml:space="preserve">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9128AF">
        <w:rPr>
          <w:rFonts w:ascii="Times New Roman" w:hAnsi="Times New Roman" w:cs="Times New Roman"/>
          <w:sz w:val="24"/>
          <w:szCs w:val="24"/>
        </w:rPr>
        <w:t>,</w:t>
      </w:r>
      <w:r w:rsidR="009128AF" w:rsidRPr="009128AF">
        <w:rPr>
          <w:rFonts w:ascii="Times New Roman" w:hAnsi="Times New Roman" w:cs="Times New Roman"/>
          <w:sz w:val="24"/>
          <w:szCs w:val="24"/>
        </w:rPr>
        <w:t xml:space="preserve"> </w:t>
      </w:r>
      <w:r w:rsidR="009128AF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>
        <w:rPr>
          <w:rFonts w:ascii="Times New Roman" w:hAnsi="Times New Roman" w:cs="Times New Roman"/>
          <w:sz w:val="24"/>
          <w:szCs w:val="24"/>
        </w:rPr>
        <w:t xml:space="preserve"> 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C700E5" w:rsidRPr="00C700E5" w:rsidRDefault="00C700E5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27303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27303F" w:rsidP="00D9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D963D7" w:rsidRPr="007169BC">
        <w:rPr>
          <w:rFonts w:ascii="Times New Roman" w:hAnsi="Times New Roman" w:cs="Times New Roman"/>
        </w:rPr>
        <w:t xml:space="preserve">2.6 Возврат средств в соответствии со ст.3 настоящего Договора осуществляется на счет ПРЕТЕНДЕНТА </w:t>
      </w:r>
      <w:proofErr w:type="spellStart"/>
      <w:r w:rsidR="00D963D7" w:rsidRPr="007169BC">
        <w:rPr>
          <w:rFonts w:ascii="Times New Roman" w:hAnsi="Times New Roman" w:cs="Times New Roman"/>
        </w:rPr>
        <w:t>р.сч</w:t>
      </w:r>
      <w:proofErr w:type="spellEnd"/>
      <w:r w:rsidR="00D963D7" w:rsidRPr="007169BC">
        <w:rPr>
          <w:rFonts w:ascii="Times New Roman" w:hAnsi="Times New Roman" w:cs="Times New Roman"/>
        </w:rPr>
        <w:t xml:space="preserve"> №______________________________________, </w:t>
      </w:r>
      <w:proofErr w:type="spellStart"/>
      <w:r w:rsidR="00D963D7" w:rsidRPr="007169BC">
        <w:rPr>
          <w:rFonts w:ascii="Times New Roman" w:hAnsi="Times New Roman" w:cs="Times New Roman"/>
        </w:rPr>
        <w:t>БИК_____________________к</w:t>
      </w:r>
      <w:proofErr w:type="spellEnd"/>
      <w:r w:rsidR="00D963D7" w:rsidRPr="007169BC">
        <w:rPr>
          <w:rFonts w:ascii="Times New Roman" w:hAnsi="Times New Roman" w:cs="Times New Roman"/>
        </w:rPr>
        <w:t>/</w:t>
      </w:r>
      <w:proofErr w:type="spellStart"/>
      <w:r w:rsidR="00D963D7" w:rsidRPr="007169BC">
        <w:rPr>
          <w:rFonts w:ascii="Times New Roman" w:hAnsi="Times New Roman" w:cs="Times New Roman"/>
        </w:rPr>
        <w:t>сч№______________________________</w:t>
      </w:r>
      <w:proofErr w:type="spellEnd"/>
      <w:r w:rsidR="00D963D7" w:rsidRPr="007169BC">
        <w:rPr>
          <w:rFonts w:ascii="Times New Roman" w:hAnsi="Times New Roman" w:cs="Times New Roman"/>
        </w:rPr>
        <w:t>, Банк____________________________________________</w:t>
      </w:r>
      <w:r w:rsidR="00123654">
        <w:rPr>
          <w:rFonts w:ascii="Times New Roman" w:hAnsi="Times New Roman" w:cs="Times New Roman"/>
        </w:rPr>
        <w:t xml:space="preserve"> лицевой счет____________________</w:t>
      </w:r>
      <w:r w:rsidR="00D963D7" w:rsidRPr="007169BC">
        <w:rPr>
          <w:rFonts w:ascii="Times New Roman" w:hAnsi="Times New Roman" w:cs="Times New Roman"/>
        </w:rPr>
        <w:t xml:space="preserve">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27303F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                          </w:t>
      </w:r>
    </w:p>
    <w:p w:rsidR="00D963D7" w:rsidRPr="007169BC" w:rsidRDefault="00D963D7" w:rsidP="0027303F">
      <w:pPr>
        <w:spacing w:after="0"/>
        <w:ind w:firstLine="357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  <w:r w:rsidR="0027303F">
        <w:rPr>
          <w:rFonts w:ascii="Times New Roman" w:hAnsi="Times New Roman" w:cs="Times New Roman"/>
        </w:rPr>
        <w:t>4</w:t>
      </w:r>
      <w:r w:rsidRPr="007169BC">
        <w:rPr>
          <w:rFonts w:ascii="Times New Roman" w:hAnsi="Times New Roman" w:cs="Times New Roman"/>
        </w:rPr>
        <w:t>56870 г.Кыштым пл.К.Маркса, 1</w:t>
      </w:r>
    </w:p>
    <w:p w:rsidR="00123654" w:rsidRDefault="00D963D7" w:rsidP="00123654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123654">
        <w:rPr>
          <w:rFonts w:ascii="Times New Roman" w:hAnsi="Times New Roman" w:cs="Times New Roman"/>
          <w:b/>
        </w:rPr>
        <w:t>_________________________</w:t>
      </w:r>
    </w:p>
    <w:p w:rsidR="00D963D7" w:rsidRDefault="00123654" w:rsidP="00123654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(адрес регистрации, прописки)</w:t>
      </w:r>
      <w:r w:rsidR="00D963D7" w:rsidRPr="007169BC">
        <w:rPr>
          <w:rFonts w:ascii="Times New Roman" w:hAnsi="Times New Roman" w:cs="Times New Roman"/>
          <w:b/>
        </w:rPr>
        <w:t xml:space="preserve"> </w:t>
      </w:r>
    </w:p>
    <w:p w:rsidR="00C700E5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proofErr w:type="spellStart"/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>Лотов</w:t>
      </w:r>
      <w:proofErr w:type="spellEnd"/>
      <w:r w:rsidRPr="007169BC">
        <w:rPr>
          <w:rFonts w:ascii="Times New Roman" w:hAnsi="Times New Roman" w:cs="Times New Roman"/>
        </w:rPr>
        <w:t xml:space="preserve"> М.Н.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E95FF7" w:rsidRPr="0012239C" w:rsidTr="00604187">
        <w:tc>
          <w:tcPr>
            <w:tcW w:w="9781" w:type="dxa"/>
            <w:vAlign w:val="bottom"/>
          </w:tcPr>
          <w:p w:rsidR="00432783" w:rsidRDefault="00427762" w:rsidP="00E20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="00432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4187"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604187"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</w:t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04187" w:rsidRPr="00604187" w:rsidRDefault="00604187" w:rsidP="00E20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аренды земельного участка</w:t>
            </w:r>
            <w:r w:rsidR="00E2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(лот 1)</w:t>
            </w:r>
          </w:p>
          <w:p w:rsidR="00604187" w:rsidRPr="00604187" w:rsidRDefault="00604187" w:rsidP="00604187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</w:t>
            </w:r>
            <w:proofErr w:type="spell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________________г</w:t>
            </w:r>
            <w:proofErr w:type="spellEnd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1E" w:rsidRPr="0008091E"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 Кыштымский городской округ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>Лотова Максима Николаевича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комитете, именуем</w:t>
            </w:r>
            <w:r w:rsidR="0008091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 xml:space="preserve">тоги проведения аукциона от </w:t>
            </w:r>
            <w:r w:rsidR="007B386D"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28.03.2018 г.</w:t>
            </w:r>
            <w:r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04187" w:rsidRPr="00604187" w:rsidRDefault="00604187" w:rsidP="0060418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604187" w:rsidRPr="00604187" w:rsidRDefault="00604187" w:rsidP="00604187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604187" w:rsidRPr="00604187" w:rsidRDefault="00604187" w:rsidP="0060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 xml:space="preserve">: земли населенных пунктов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783">
              <w:rPr>
                <w:rFonts w:ascii="Times New Roman" w:hAnsi="Times New Roman" w:cs="Times New Roman"/>
                <w:b/>
                <w:sz w:val="24"/>
                <w:szCs w:val="24"/>
              </w:rPr>
              <w:t>74:32:0402044:347</w:t>
            </w:r>
            <w:r w:rsidR="004C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г.Кышты</w:t>
            </w:r>
            <w:r w:rsidR="004C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м, в </w:t>
            </w:r>
            <w:r w:rsidR="00432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C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</w:t>
            </w:r>
            <w:r w:rsidR="00432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</w:t>
            </w:r>
            <w:r w:rsidR="004C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о-восточнее жилого дома № 1</w:t>
            </w:r>
            <w:r w:rsidR="00432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4C2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ул.</w:t>
            </w:r>
            <w:r w:rsidR="00432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К.Либкнехта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 xml:space="preserve">я использования  </w:t>
            </w:r>
            <w:r w:rsidR="004C2E94"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размещение </w:t>
            </w:r>
            <w:r w:rsidR="0043278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вспомогательного сооружения (хозяйственная постройка)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 w:rsidR="00432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</w:t>
            </w:r>
          </w:p>
          <w:p w:rsidR="004C2E94" w:rsidRDefault="00604187" w:rsidP="004C2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</w:t>
            </w:r>
            <w:r w:rsidR="0043278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объект недвижимого имущества</w:t>
            </w:r>
            <w:r w:rsidR="00432783">
              <w:rPr>
                <w:rFonts w:ascii="Times New Roman" w:hAnsi="Times New Roman" w:cs="Times New Roman"/>
                <w:sz w:val="24"/>
                <w:szCs w:val="24"/>
              </w:rPr>
              <w:t>: строение</w:t>
            </w:r>
            <w:r w:rsidR="004C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187" w:rsidRPr="00604187" w:rsidRDefault="00604187" w:rsidP="004C2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604187" w:rsidRPr="00995679" w:rsidRDefault="00604187" w:rsidP="0060418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      </w:r>
            <w:r w:rsidR="004C2E94">
              <w:rPr>
                <w:rFonts w:ascii="Times New Roman" w:hAnsi="Times New Roman"/>
                <w:sz w:val="24"/>
                <w:szCs w:val="24"/>
              </w:rPr>
              <w:t xml:space="preserve">ии и проведению торгов   от </w:t>
            </w:r>
            <w:r w:rsidR="007B386D" w:rsidRPr="007B386D">
              <w:rPr>
                <w:rFonts w:ascii="Times New Roman" w:hAnsi="Times New Roman"/>
                <w:b/>
                <w:sz w:val="24"/>
                <w:szCs w:val="24"/>
              </w:rPr>
              <w:t>28.03.2018</w:t>
            </w:r>
            <w:r w:rsidR="004C2E94" w:rsidRPr="004C2E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2E9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604187" w:rsidRPr="00995679" w:rsidRDefault="00604187" w:rsidP="00604187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1.5. Согласно отчета № 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32783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3278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об оценке о</w:t>
            </w:r>
            <w:r w:rsidR="004C2E94" w:rsidRPr="00995679">
              <w:rPr>
                <w:rFonts w:ascii="Times New Roman" w:hAnsi="Times New Roman"/>
                <w:sz w:val="24"/>
                <w:szCs w:val="24"/>
              </w:rPr>
              <w:t xml:space="preserve">бъекта по состоянию на </w:t>
            </w:r>
            <w:r w:rsidR="00432783"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>.2017г.</w:t>
            </w:r>
            <w:r w:rsidR="004C2E94" w:rsidRPr="00995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размер годовой  арендной платы  составляет </w:t>
            </w:r>
            <w:r w:rsidR="00CD7112">
              <w:rPr>
                <w:rFonts w:ascii="Times New Roman" w:hAnsi="Times New Roman"/>
                <w:b/>
                <w:sz w:val="24"/>
                <w:szCs w:val="24"/>
              </w:rPr>
              <w:t>734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CD7112">
              <w:rPr>
                <w:rFonts w:ascii="Times New Roman" w:hAnsi="Times New Roman"/>
                <w:b/>
                <w:sz w:val="24"/>
                <w:szCs w:val="24"/>
              </w:rPr>
              <w:t>Семьсот тридцать четыре) рубля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00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коп., учитывая </w:t>
            </w:r>
            <w:r w:rsidR="004C2E94" w:rsidRPr="0099567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Кыштымского городского округа 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CD7112">
              <w:rPr>
                <w:rFonts w:ascii="Times New Roman" w:hAnsi="Times New Roman"/>
                <w:b/>
                <w:sz w:val="24"/>
                <w:szCs w:val="24"/>
              </w:rPr>
              <w:t>29.12</w:t>
            </w:r>
            <w:r w:rsidR="004C2E94"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.2017г. № </w:t>
            </w:r>
            <w:r w:rsidR="00CD7112">
              <w:rPr>
                <w:rFonts w:ascii="Times New Roman" w:hAnsi="Times New Roman"/>
                <w:b/>
                <w:sz w:val="24"/>
                <w:szCs w:val="24"/>
              </w:rPr>
              <w:t>2790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начальный размер арендной </w:t>
            </w:r>
            <w:r w:rsidR="004C2E94" w:rsidRPr="00995679">
              <w:rPr>
                <w:rFonts w:ascii="Times New Roman" w:hAnsi="Times New Roman"/>
                <w:sz w:val="24"/>
                <w:szCs w:val="24"/>
              </w:rPr>
              <w:t>платы установлен в размере</w:t>
            </w:r>
            <w:r w:rsidR="00CD7112">
              <w:rPr>
                <w:rFonts w:ascii="Times New Roman" w:hAnsi="Times New Roman"/>
                <w:sz w:val="24"/>
                <w:szCs w:val="24"/>
              </w:rPr>
              <w:t xml:space="preserve"> 734 рубля 00 копеек</w:t>
            </w:r>
            <w:r w:rsidR="004C2E94" w:rsidRPr="00995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679" w:rsidRPr="00995679" w:rsidRDefault="00604187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995679" w:rsidRPr="00995679" w:rsidRDefault="00604187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  <w:r w:rsidR="00995679" w:rsidRPr="00995679">
              <w:rPr>
                <w:rFonts w:ascii="Times New Roman" w:hAnsi="Times New Roman"/>
                <w:sz w:val="24"/>
                <w:szCs w:val="24"/>
              </w:rPr>
              <w:t xml:space="preserve">Существенные условия  договора аренды  земельного участка, указанные в извещении о проведении аукциона: использование земельного участка </w:t>
            </w:r>
            <w:r w:rsidR="00995679" w:rsidRP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 </w:t>
            </w:r>
            <w:r w:rsid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размещение </w:t>
            </w:r>
            <w:proofErr w:type="spellStart"/>
            <w:r w:rsidR="00CD71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размещение</w:t>
            </w:r>
            <w:proofErr w:type="spellEnd"/>
            <w:r w:rsidR="00CD71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вспомогательного сооружения (хозяйственная постройка)</w:t>
            </w:r>
          </w:p>
          <w:p w:rsidR="00995679" w:rsidRPr="00995679" w:rsidRDefault="00995679" w:rsidP="00995679">
            <w:pPr>
              <w:tabs>
                <w:tab w:val="center" w:pos="5102"/>
                <w:tab w:val="left" w:pos="6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Срок Договора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2.1.Срок аренды Участка устанавливается 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</w:t>
            </w:r>
            <w:r w:rsidR="00BE7B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_____.202</w:t>
            </w:r>
            <w:r w:rsidR="00BE7B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</w:p>
          <w:p w:rsidR="00995679" w:rsidRDefault="00995679" w:rsidP="009956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2.2. Договор, заключенный на срок более одного года, вступает в силу с даты его государственной регистрации в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      </w:r>
          </w:p>
          <w:p w:rsidR="00CD7112" w:rsidRPr="00995679" w:rsidRDefault="00CD7112" w:rsidP="009956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79" w:rsidRPr="00995679" w:rsidRDefault="00995679" w:rsidP="00427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3. Цена Договора и порядок оплаты</w:t>
            </w:r>
          </w:p>
          <w:p w:rsidR="00995679" w:rsidRPr="00995679" w:rsidRDefault="00995679" w:rsidP="0099567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Размер годовой арендной платы за участок  оставляет: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руб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рублей 00 копеек)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5679" w:rsidRPr="00995679" w:rsidRDefault="00995679" w:rsidP="009956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Размер ежегодной арендной платы является неизменным на весь период действия договора аренды земельного участка.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      </w:r>
          </w:p>
          <w:p w:rsidR="00995679" w:rsidRPr="00995679" w:rsidRDefault="00995679" w:rsidP="0099567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7413001930,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КПП 741301001,  БИК 047501001,  КБК 24111105012040000120 , ОКТМО 75734000 УФК по Челябинской области (Комитет по управлению имуществом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КГО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40101810400000010801 в ГРКЦ ГУ Банка России по Челябинской области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г.Челябинск.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в размере  </w:t>
            </w:r>
            <w:r w:rsidR="00CD7112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 w:rsidR="00CD7112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копеек.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 засчитывается в счет оплаты по договору аренды.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 :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Код 241 111 05012 04 0000 120, арендная плата за земельный участок с кадастровым номером </w:t>
            </w:r>
            <w:r w:rsidRP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74:32:</w:t>
            </w:r>
            <w:r w:rsidR="00CD71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0402044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="00CD71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347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, наименование арендатора, № и дата договора аренды.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      </w:r>
          </w:p>
          <w:p w:rsidR="00995679" w:rsidRPr="00995679" w:rsidRDefault="00995679" w:rsidP="0099567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995679" w:rsidRPr="00995679" w:rsidRDefault="00995679" w:rsidP="0099567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995679" w:rsidRPr="00995679" w:rsidRDefault="00995679" w:rsidP="0099567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4.1.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Обязанности Сторон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5.2.2.  Произвести за свой счет вынос границ земельного участка на местности.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  <w:r w:rsidR="00397472">
              <w:rPr>
                <w:rFonts w:ascii="Times New Roman" w:hAnsi="Times New Roman"/>
                <w:sz w:val="24"/>
                <w:szCs w:val="24"/>
              </w:rPr>
              <w:t>3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</w:t>
            </w:r>
            <w:r w:rsidR="00397472">
              <w:rPr>
                <w:rFonts w:ascii="Times New Roman" w:hAnsi="Times New Roman"/>
                <w:sz w:val="24"/>
                <w:szCs w:val="24"/>
              </w:rPr>
              <w:t>4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5.2.</w:t>
            </w:r>
            <w:r w:rsidR="00397472">
              <w:rPr>
                <w:rFonts w:ascii="Times New Roman" w:hAnsi="Times New Roman"/>
                <w:sz w:val="24"/>
                <w:szCs w:val="24"/>
              </w:rPr>
              <w:t>5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      </w:r>
          </w:p>
          <w:p w:rsidR="00137BB8" w:rsidRPr="00BD5CA2" w:rsidRDefault="00ED027C" w:rsidP="00137B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37BB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BB8">
              <w:rPr>
                <w:rFonts w:ascii="Times New Roman" w:hAnsi="Times New Roman"/>
                <w:sz w:val="24"/>
                <w:szCs w:val="24"/>
              </w:rPr>
              <w:t>Приступить к размещению строения</w:t>
            </w:r>
            <w:r w:rsidR="00137BB8" w:rsidRPr="00BD5CA2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137BB8">
              <w:rPr>
                <w:rFonts w:ascii="Times New Roman" w:hAnsi="Times New Roman"/>
                <w:sz w:val="24"/>
                <w:szCs w:val="24"/>
              </w:rPr>
              <w:t>1 года</w:t>
            </w:r>
            <w:r w:rsidR="00137BB8" w:rsidRPr="00BD5CA2">
              <w:rPr>
                <w:rFonts w:ascii="Times New Roman" w:hAnsi="Times New Roman"/>
                <w:sz w:val="24"/>
                <w:szCs w:val="24"/>
              </w:rPr>
              <w:t xml:space="preserve"> с даты заключения договора </w:t>
            </w:r>
            <w:r w:rsidR="00137BB8">
              <w:rPr>
                <w:rFonts w:ascii="Times New Roman" w:hAnsi="Times New Roman"/>
                <w:sz w:val="24"/>
                <w:szCs w:val="24"/>
              </w:rPr>
              <w:t>аренды</w:t>
            </w:r>
            <w:r w:rsidR="00137BB8" w:rsidRPr="00BD5CA2">
              <w:rPr>
                <w:rFonts w:ascii="Times New Roman" w:hAnsi="Times New Roman"/>
                <w:sz w:val="24"/>
                <w:szCs w:val="24"/>
              </w:rPr>
              <w:t xml:space="preserve"> земельного участка.</w:t>
            </w:r>
          </w:p>
          <w:p w:rsidR="00137BB8" w:rsidRPr="009F65A1" w:rsidRDefault="00137BB8" w:rsidP="0013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) Содержать прилегающую территорию в санитарном состоянии.</w:t>
            </w:r>
          </w:p>
          <w:p w:rsidR="00137BB8" w:rsidRDefault="00137BB8" w:rsidP="0013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строения 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6. Ответственность сторон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Итоговый протокол комиссии по рассмотрению результатов торгов от </w:t>
            </w:r>
            <w:r w:rsidR="007B386D" w:rsidRPr="007B386D">
              <w:rPr>
                <w:rFonts w:ascii="Times New Roman" w:hAnsi="Times New Roman"/>
                <w:b/>
                <w:iCs/>
                <w:sz w:val="24"/>
                <w:szCs w:val="24"/>
              </w:rPr>
              <w:t>28.03.2018</w:t>
            </w:r>
            <w:r w:rsidRPr="007B3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Расчет арендной платы;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679" w:rsidRPr="00995679" w:rsidRDefault="00995679" w:rsidP="00995679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АРЕНДОДАТЕЛЬ: </w:t>
            </w:r>
            <w:r w:rsidR="00137BB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127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Кыштымск</w:t>
            </w:r>
            <w:r w:rsidR="00B1274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B127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округ, в лице комитета по управлению имуществом</w:t>
            </w:r>
            <w:r w:rsidR="00B127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Кыштымского городского округа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юридический адрес: 456870 Челябинская обл.г.Кыштым пл.К.Маркса 1.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ИНН: 7413001930, КПП 741301001 УФК по Челябинской области (Комитет по управлению имуществом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40101810400000010801 в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ГРКЦ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по Челябинской области г. Челябинск, БИК 047501001, ОКТМО 75734000.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995679" w:rsidRPr="00995679" w:rsidRDefault="00123654" w:rsidP="0099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прописки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7762">
              <w:rPr>
                <w:rFonts w:ascii="Times New Roman" w:hAnsi="Times New Roman" w:cs="Times New Roman"/>
                <w:sz w:val="24"/>
                <w:szCs w:val="24"/>
              </w:rPr>
              <w:t>кем______</w:t>
            </w:r>
            <w:proofErr w:type="spellEnd"/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код подразделения 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______.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АРЕНДОДАТЕЛЬ: Комитет по управлению имуществом администрации Кыштымского городского округа, в лице председателя Комитета </w:t>
            </w:r>
          </w:p>
          <w:p w:rsidR="00995679" w:rsidRPr="00995679" w:rsidRDefault="00995679" w:rsidP="0099567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___________________М.Н. Лотов</w:t>
            </w:r>
          </w:p>
          <w:p w:rsidR="00995679" w:rsidRPr="00995679" w:rsidRDefault="00995679" w:rsidP="0099567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  <w:r w:rsidRPr="009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95679" w:rsidRPr="00995679" w:rsidRDefault="00995679" w:rsidP="00995679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679" w:rsidRPr="00995679" w:rsidRDefault="00995679" w:rsidP="009956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995679" w:rsidRPr="00995679" w:rsidRDefault="00995679" w:rsidP="0099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участка.</w:t>
            </w:r>
          </w:p>
          <w:p w:rsidR="00995679" w:rsidRPr="00995679" w:rsidRDefault="00995679" w:rsidP="0099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Расчет арендной платы.</w:t>
            </w:r>
          </w:p>
          <w:p w:rsidR="00995679" w:rsidRPr="00995679" w:rsidRDefault="00995679" w:rsidP="00995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79" w:rsidRDefault="00995679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427762" w:rsidRPr="00995679" w:rsidRDefault="00427762" w:rsidP="00995679">
            <w:pPr>
              <w:rPr>
                <w:rFonts w:ascii="Times New Roman" w:hAnsi="Times New Roman" w:cs="Times New Roman"/>
              </w:rPr>
            </w:pPr>
          </w:p>
          <w:p w:rsidR="00995679" w:rsidRPr="00995679" w:rsidRDefault="00995679" w:rsidP="00995679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995679" w:rsidRPr="00995679" w:rsidRDefault="00995679" w:rsidP="00995679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t xml:space="preserve">к </w:t>
            </w:r>
            <w:hyperlink r:id="rId10" w:history="1">
              <w:r w:rsidRPr="00995679">
                <w:rPr>
                  <w:rStyle w:val="a3"/>
                  <w:rFonts w:ascii="Times New Roman" w:hAnsi="Times New Roman" w:cs="Times New Roman"/>
                </w:rPr>
                <w:t>Договору</w:t>
              </w:r>
            </w:hyperlink>
            <w:r w:rsidRPr="00995679">
              <w:rPr>
                <w:rFonts w:ascii="Times New Roman" w:hAnsi="Times New Roman" w:cs="Times New Roman"/>
              </w:rPr>
              <w:t xml:space="preserve"> аренды земельного участка,</w:t>
            </w:r>
          </w:p>
          <w:p w:rsidR="00995679" w:rsidRPr="00995679" w:rsidRDefault="00995679" w:rsidP="00995679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t xml:space="preserve">   № </w:t>
            </w:r>
            <w:r w:rsidR="00427762">
              <w:rPr>
                <w:rFonts w:ascii="Times New Roman" w:hAnsi="Times New Roman" w:cs="Times New Roman"/>
                <w:iCs/>
              </w:rPr>
              <w:t>_________</w:t>
            </w:r>
            <w:r w:rsidRPr="00995679">
              <w:rPr>
                <w:rFonts w:ascii="Times New Roman" w:hAnsi="Times New Roman" w:cs="Times New Roman"/>
                <w:iCs/>
              </w:rPr>
              <w:t xml:space="preserve"> от </w:t>
            </w:r>
            <w:r w:rsidR="00427762">
              <w:rPr>
                <w:rFonts w:ascii="Times New Roman" w:hAnsi="Times New Roman" w:cs="Times New Roman"/>
                <w:iCs/>
              </w:rPr>
              <w:t>__________</w:t>
            </w:r>
            <w:r w:rsidRPr="00995679">
              <w:rPr>
                <w:rFonts w:ascii="Times New Roman" w:hAnsi="Times New Roman" w:cs="Times New Roman"/>
                <w:iCs/>
              </w:rPr>
              <w:t xml:space="preserve"> г.</w:t>
            </w:r>
          </w:p>
          <w:p w:rsidR="00995679" w:rsidRPr="00995679" w:rsidRDefault="00995679" w:rsidP="0099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995679" w:rsidRPr="00995679" w:rsidRDefault="00995679" w:rsidP="0099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приема-передачи земельного участка</w:t>
            </w:r>
          </w:p>
          <w:tbl>
            <w:tblPr>
              <w:tblW w:w="10031" w:type="dxa"/>
              <w:tblLayout w:type="fixed"/>
              <w:tblLook w:val="04A0"/>
            </w:tblPr>
            <w:tblGrid>
              <w:gridCol w:w="4785"/>
              <w:gridCol w:w="5246"/>
            </w:tblGrid>
            <w:tr w:rsidR="00995679" w:rsidRPr="00995679" w:rsidTr="00427762">
              <w:tc>
                <w:tcPr>
                  <w:tcW w:w="4785" w:type="dxa"/>
                </w:tcPr>
                <w:p w:rsidR="00995679" w:rsidRPr="00995679" w:rsidRDefault="00995679" w:rsidP="004E78B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Кыштым</w:t>
                  </w:r>
                </w:p>
              </w:tc>
              <w:tc>
                <w:tcPr>
                  <w:tcW w:w="5246" w:type="dxa"/>
                </w:tcPr>
                <w:p w:rsidR="00995679" w:rsidRPr="00995679" w:rsidRDefault="00427762" w:rsidP="004E78B1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</w:t>
                  </w:r>
                  <w:r w:rsidR="00995679" w:rsidRPr="009956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995679" w:rsidRPr="00995679" w:rsidRDefault="00995679" w:rsidP="009956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Кыштымский  городской округ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имени которого выступает Комитет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      </w:r>
            <w:bookmarkStart w:id="0" w:name="z3"/>
            <w:bookmarkEnd w:id="0"/>
            <w:r w:rsidR="0042776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1. Арендодатель в соответствии с Договором аренды земельного участка, </w:t>
            </w:r>
            <w:r w:rsidR="00427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277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_________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4277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.201</w:t>
            </w:r>
            <w:r w:rsidR="00420B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  <w:r w:rsidRPr="0099567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(далее - "Договор") передал, а Арендатор принял земельный участок общей площадью </w:t>
            </w:r>
            <w:r w:rsidR="00420B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53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кв.м.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участок </w:t>
            </w:r>
            <w:r w:rsidR="0042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расположенный по адресу: </w:t>
            </w:r>
            <w:r w:rsidR="00427762"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Челябинская </w:t>
            </w:r>
            <w:proofErr w:type="spellStart"/>
            <w:r w:rsidR="00427762"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spellEnd"/>
            <w:r w:rsidR="00427762"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г. Кыштым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примерно в </w:t>
            </w:r>
            <w:r w:rsidR="004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метров </w:t>
            </w:r>
            <w:r w:rsidR="004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</w:t>
            </w:r>
            <w:r w:rsidR="0042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-восточнее жилого дома № 1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 </w:t>
            </w:r>
            <w:r w:rsidR="0042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ул.</w:t>
            </w:r>
            <w:r w:rsidR="004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К.Либкнехта</w:t>
            </w:r>
            <w:r w:rsidR="0042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74:32:</w:t>
            </w:r>
            <w:r w:rsidR="00420B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0402044</w:t>
            </w:r>
            <w:r w:rsidR="004277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="00420B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347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(далее - "Земельный участок").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2. Арендатор принял Земельный участок в таком виде, в каком он находился на момент подписания Договора.</w:t>
            </w:r>
          </w:p>
          <w:p w:rsidR="00995679" w:rsidRPr="00995679" w:rsidRDefault="00995679" w:rsidP="004277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</w:t>
            </w:r>
            <w:r w:rsidR="00427762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4. Вид разрешенного использования : </w:t>
            </w:r>
            <w:r w:rsidR="004277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под размещение </w:t>
            </w:r>
            <w:r w:rsidR="00420B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вспомогательного сооружения (хозяйственная постройка)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995679" w:rsidRPr="00995679" w:rsidRDefault="00995679" w:rsidP="009956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      </w:r>
          </w:p>
          <w:tbl>
            <w:tblPr>
              <w:tblW w:w="10138" w:type="dxa"/>
              <w:tblLayout w:type="fixed"/>
              <w:tblLook w:val="04A0"/>
            </w:tblPr>
            <w:tblGrid>
              <w:gridCol w:w="4467"/>
              <w:gridCol w:w="5671"/>
            </w:tblGrid>
            <w:tr w:rsidR="00995679" w:rsidRPr="00995679" w:rsidTr="00427762">
              <w:tc>
                <w:tcPr>
                  <w:tcW w:w="4467" w:type="dxa"/>
                </w:tcPr>
                <w:p w:rsidR="00995679" w:rsidRPr="00995679" w:rsidRDefault="00995679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АРЕНДОДАТЕЛЬ</w:t>
                  </w:r>
                </w:p>
                <w:p w:rsidR="00995679" w:rsidRPr="00995679" w:rsidRDefault="00995679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 по управлению имуществом администрации Кыштымского городского округа </w:t>
                  </w:r>
                </w:p>
                <w:p w:rsidR="00995679" w:rsidRPr="00995679" w:rsidRDefault="00995679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5679" w:rsidRPr="00995679" w:rsidRDefault="00995679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__________________М.Н. </w:t>
                  </w:r>
                  <w:proofErr w:type="spellStart"/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Лотов</w:t>
                  </w:r>
                  <w:proofErr w:type="spellEnd"/>
                </w:p>
              </w:tc>
              <w:tc>
                <w:tcPr>
                  <w:tcW w:w="5671" w:type="dxa"/>
                </w:tcPr>
                <w:p w:rsidR="00995679" w:rsidRPr="00995679" w:rsidRDefault="00995679" w:rsidP="00427762">
                  <w:pPr>
                    <w:tabs>
                      <w:tab w:val="left" w:pos="709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АРЕНДАТОР</w:t>
                  </w:r>
                </w:p>
                <w:p w:rsidR="00427762" w:rsidRDefault="00427762" w:rsidP="004E78B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762" w:rsidRDefault="00427762" w:rsidP="004E78B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7762" w:rsidRDefault="00427762" w:rsidP="004E78B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5679" w:rsidRPr="00995679" w:rsidRDefault="00995679" w:rsidP="00427762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 </w:t>
                  </w:r>
                  <w:r w:rsidR="00427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E95FF7" w:rsidRPr="0012239C" w:rsidRDefault="00E95FF7" w:rsidP="00935FA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367D61" w:rsidRPr="0012239C" w:rsidTr="00EA7961">
        <w:tc>
          <w:tcPr>
            <w:tcW w:w="9781" w:type="dxa"/>
            <w:vAlign w:val="bottom"/>
          </w:tcPr>
          <w:p w:rsidR="00367D61" w:rsidRDefault="008B2AD5" w:rsidP="00EA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BE7B01">
              <w:br w:type="page"/>
            </w:r>
            <w:r w:rsidR="00367D61">
              <w:br w:type="page"/>
            </w:r>
            <w:r w:rsidR="00367D61">
              <w:br w:type="page"/>
            </w:r>
            <w:r w:rsidR="00367D61">
              <w:br w:type="page"/>
            </w:r>
            <w:r w:rsidR="00367D61">
              <w:br w:type="page"/>
            </w:r>
            <w:r w:rsidR="003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="00367D61"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  <w:r w:rsidR="003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67D61"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</w:t>
            </w:r>
            <w:r w:rsidR="003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367D61" w:rsidRPr="00604187" w:rsidRDefault="00367D61" w:rsidP="00EA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аренды земельного участка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(лот 2)</w:t>
            </w:r>
          </w:p>
          <w:p w:rsidR="00367D61" w:rsidRPr="00604187" w:rsidRDefault="00367D61" w:rsidP="00EA7961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</w:t>
            </w:r>
            <w:proofErr w:type="spell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________________г</w:t>
            </w:r>
            <w:proofErr w:type="spellEnd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67D61" w:rsidRPr="00604187" w:rsidRDefault="00367D61" w:rsidP="00EA796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91E"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 Кыштымский городской округ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Лотова Максима Николаевича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комитете, именуем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тоги проведения аукциона от </w:t>
            </w:r>
            <w:r w:rsidR="007B386D"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28.03.2018 г</w:t>
            </w:r>
            <w:r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367D61" w:rsidRPr="00604187" w:rsidRDefault="00367D61" w:rsidP="00EA7961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367D61" w:rsidRPr="00604187" w:rsidRDefault="00367D61" w:rsidP="00EA7961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367D61" w:rsidRPr="00604187" w:rsidRDefault="00367D61" w:rsidP="00EA7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земли населенных пунктов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74:32:</w:t>
            </w:r>
            <w:r w:rsidR="00420BC6">
              <w:rPr>
                <w:rFonts w:ascii="Times New Roman" w:hAnsi="Times New Roman" w:cs="Times New Roman"/>
                <w:b/>
                <w:sz w:val="24"/>
                <w:szCs w:val="24"/>
              </w:rPr>
              <w:t>0401063:250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г.Кышты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м, </w:t>
            </w:r>
            <w:r w:rsidR="004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56 м северо-западнее жилого дома № 6 по </w:t>
            </w:r>
            <w:proofErr w:type="spellStart"/>
            <w:r w:rsidR="004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ул.Соплякова</w:t>
            </w:r>
            <w:proofErr w:type="spellEnd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использования  </w:t>
            </w:r>
            <w:r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размещение </w:t>
            </w:r>
            <w:r w:rsidR="00420BC6">
              <w:rPr>
                <w:rFonts w:ascii="Times New Roman" w:hAnsi="Times New Roman" w:cs="Times New Roman"/>
                <w:b/>
                <w:sz w:val="24"/>
                <w:szCs w:val="24"/>
              </w:rPr>
              <w:t>металлического гаража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0BC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420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</w:t>
            </w:r>
          </w:p>
          <w:p w:rsidR="00367D61" w:rsidRDefault="00367D61" w:rsidP="00EA7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отсутствуют объекты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D61" w:rsidRPr="00604187" w:rsidRDefault="00367D61" w:rsidP="00EA7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367D61" w:rsidRPr="007B386D" w:rsidRDefault="00367D61" w:rsidP="00EA796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и проведению торгов   от </w:t>
            </w:r>
            <w:r w:rsidR="007B386D" w:rsidRPr="007B386D">
              <w:rPr>
                <w:rFonts w:ascii="Times New Roman" w:hAnsi="Times New Roman"/>
                <w:b/>
                <w:sz w:val="24"/>
                <w:szCs w:val="24"/>
              </w:rPr>
              <w:t>28.03.2018г.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1.5. Согласно отчета № </w:t>
            </w:r>
            <w:r w:rsidR="00420BC6">
              <w:rPr>
                <w:rFonts w:ascii="Times New Roman" w:hAnsi="Times New Roman"/>
                <w:b/>
                <w:sz w:val="24"/>
                <w:szCs w:val="24"/>
              </w:rPr>
              <w:t>301/12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об оценке объекта по состоянию на 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20.09.2017г.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размер годовой  арендной платы  составляет </w:t>
            </w:r>
            <w:r w:rsidR="00420BC6">
              <w:rPr>
                <w:rFonts w:ascii="Times New Roman" w:hAnsi="Times New Roman"/>
                <w:b/>
                <w:sz w:val="24"/>
                <w:szCs w:val="24"/>
              </w:rPr>
              <w:t>592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20BC6">
              <w:rPr>
                <w:rFonts w:ascii="Times New Roman" w:hAnsi="Times New Roman"/>
                <w:b/>
                <w:sz w:val="24"/>
                <w:szCs w:val="24"/>
              </w:rPr>
              <w:t>Пятьсот девяносто два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) рублей 00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коп., учитывая постановление администрации Кыштымского городского округа </w:t>
            </w:r>
            <w:r w:rsidR="00BE7B01">
              <w:rPr>
                <w:rFonts w:ascii="Times New Roman" w:hAnsi="Times New Roman"/>
                <w:b/>
                <w:sz w:val="24"/>
                <w:szCs w:val="24"/>
              </w:rPr>
              <w:t>от 12.01.2018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 w:rsidR="00BE7B0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начальный размер арендной платы установлен в размере</w:t>
            </w:r>
            <w:r w:rsidR="00BE7B01">
              <w:rPr>
                <w:rFonts w:ascii="Times New Roman" w:hAnsi="Times New Roman"/>
                <w:sz w:val="24"/>
                <w:szCs w:val="24"/>
              </w:rPr>
              <w:t xml:space="preserve"> 592, 00 рублей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      </w:r>
            <w:r w:rsidR="00BE7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 размещение металлического гаража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67D61" w:rsidRPr="00995679" w:rsidRDefault="00367D61" w:rsidP="00EA7961">
            <w:pPr>
              <w:tabs>
                <w:tab w:val="center" w:pos="5102"/>
                <w:tab w:val="left" w:pos="6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Срок Договора</w:t>
            </w:r>
          </w:p>
          <w:p w:rsidR="00367D61" w:rsidRPr="00995679" w:rsidRDefault="00367D61" w:rsidP="00EA79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2.1.Срок аренды Участка устанавливается 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</w:t>
            </w:r>
            <w:r w:rsidR="00BE7B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_____.202</w:t>
            </w:r>
            <w:r w:rsidR="00BE7B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</w:p>
          <w:p w:rsidR="00367D61" w:rsidRPr="00995679" w:rsidRDefault="00367D61" w:rsidP="00EA79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2.2. Договор, заключенный на срок более одного года, вступает в силу с даты его государственной регистрации в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      </w:r>
          </w:p>
          <w:p w:rsidR="00367D61" w:rsidRPr="00995679" w:rsidRDefault="00367D61" w:rsidP="00EA7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3. Цена Договора и порядок оплаты</w:t>
            </w:r>
          </w:p>
          <w:p w:rsidR="00367D61" w:rsidRPr="00995679" w:rsidRDefault="00367D61" w:rsidP="00EA796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Размер годовой арендной платы за участок  оставляет: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руб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рублей 00 копеек)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7D61" w:rsidRPr="00995679" w:rsidRDefault="00367D61" w:rsidP="00EA796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Размер ежегодной арендной платы является неизменным на весь период действия договора аренды земельного участка.</w:t>
            </w: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      </w:r>
          </w:p>
          <w:p w:rsidR="00367D61" w:rsidRPr="00995679" w:rsidRDefault="00367D61" w:rsidP="00EA796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7413001930,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КПП 741301001,  БИК 047501001,  КБК 24111105012040000120 , ОКТМО 75734000 УФК по Челябинской области (Комитет по управлению имуществом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КГО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40101810400000010801 в ГРКЦ ГУ Банка России по Челябинской области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г.Челябинск.</w:t>
            </w: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в размере  </w:t>
            </w:r>
            <w:r w:rsidR="00BE7B01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7B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копеек.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 засчитывается в счет оплаты по договору аренды.</w:t>
            </w: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 :</w:t>
            </w: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Код 241 111 05012 04 0000 120, арендная плата за земельный участок с кадастровым номером </w:t>
            </w:r>
            <w:r w:rsidRP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74:32:</w:t>
            </w:r>
            <w:r w:rsidR="00BE7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0401063:250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, наименование арендатора, № и дата договора аренды.</w:t>
            </w: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      </w:r>
          </w:p>
          <w:p w:rsidR="00367D61" w:rsidRPr="00995679" w:rsidRDefault="00367D61" w:rsidP="00EA796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367D61" w:rsidRPr="00995679" w:rsidRDefault="00367D61" w:rsidP="00EA796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367D61" w:rsidRPr="00995679" w:rsidRDefault="00367D61" w:rsidP="00EA796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4.1.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61" w:rsidRPr="00995679" w:rsidRDefault="00367D61" w:rsidP="00EA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Обязанности Сторон</w:t>
            </w: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5.2.2.  Произвести за свой счет вынос границ земельного участка на местности.</w:t>
            </w: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</w:t>
            </w:r>
            <w:r w:rsidR="00BE7B01">
              <w:rPr>
                <w:rFonts w:ascii="Times New Roman" w:hAnsi="Times New Roman"/>
                <w:sz w:val="24"/>
                <w:szCs w:val="24"/>
              </w:rPr>
              <w:t>3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      </w:r>
          </w:p>
          <w:p w:rsidR="00367D61" w:rsidRPr="00995679" w:rsidRDefault="00BE7B0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  <w:r w:rsidR="00367D61" w:rsidRPr="00995679">
              <w:rPr>
                <w:rFonts w:ascii="Times New Roman" w:hAnsi="Times New Roman"/>
                <w:sz w:val="24"/>
                <w:szCs w:val="24"/>
              </w:rPr>
              <w:t xml:space="preserve">. Выполнять требования, вытекающие из установленных в соответствии с </w:t>
            </w:r>
            <w:r w:rsidR="00367D61" w:rsidRPr="00995679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Российской Федерации  ограничений прав на земельный участок и сервитутов.</w:t>
            </w: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5.2.</w:t>
            </w:r>
            <w:r w:rsidR="00BE7B01">
              <w:rPr>
                <w:rFonts w:ascii="Times New Roman" w:hAnsi="Times New Roman"/>
                <w:sz w:val="24"/>
                <w:szCs w:val="24"/>
              </w:rPr>
              <w:t>5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      </w:r>
          </w:p>
          <w:p w:rsidR="00BE7B01" w:rsidRPr="00560B81" w:rsidRDefault="00BE7B01" w:rsidP="00BE7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>) Получить разрешение на вырубку зеленых насаждений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для организации подъезда к участку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      </w:r>
          </w:p>
          <w:p w:rsidR="00BE7B01" w:rsidRPr="00BD5CA2" w:rsidRDefault="00BE7B01" w:rsidP="00BE7B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Приступить к размещению строения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  <w:szCs w:val="24"/>
              </w:rPr>
              <w:t>1 года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с даты заключения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>аренды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земельного участка.</w:t>
            </w:r>
          </w:p>
          <w:p w:rsidR="00BE7B01" w:rsidRPr="009F65A1" w:rsidRDefault="00BE7B01" w:rsidP="00BE7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) Содержать прилегающую территорию в санитарном состоянии.</w:t>
            </w:r>
          </w:p>
          <w:p w:rsidR="00BE7B01" w:rsidRDefault="00BE7B01" w:rsidP="00BE7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строения 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      </w:r>
          </w:p>
          <w:p w:rsidR="00367D61" w:rsidRPr="00995679" w:rsidRDefault="00367D61" w:rsidP="00EA796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6. Ответственность сторон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</w:t>
            </w:r>
            <w:r w:rsidR="00BE7B01">
              <w:rPr>
                <w:rFonts w:ascii="Times New Roman" w:hAnsi="Times New Roman"/>
                <w:sz w:val="24"/>
                <w:szCs w:val="24"/>
              </w:rPr>
              <w:t>ных условиями аукциона и п.5.2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367D61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367D61" w:rsidRPr="00BE7B01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Итоговый протокол комиссии по рассмотрению результатов торгов от</w:t>
            </w:r>
            <w:r w:rsidR="007B386D">
              <w:rPr>
                <w:rFonts w:ascii="Times New Roman" w:hAnsi="Times New Roman"/>
                <w:sz w:val="24"/>
                <w:szCs w:val="24"/>
              </w:rPr>
              <w:t xml:space="preserve"> 28.03.2018г</w:t>
            </w:r>
            <w:r w:rsidRPr="00BE7B0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Расчет арендной платы;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участка.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367D61" w:rsidRPr="00995679" w:rsidRDefault="00367D61" w:rsidP="00EA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61" w:rsidRPr="00995679" w:rsidRDefault="00367D61" w:rsidP="00EA7961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 Адреса и реквизиты Сторон</w:t>
            </w:r>
          </w:p>
          <w:p w:rsidR="00367D61" w:rsidRPr="00995679" w:rsidRDefault="00367D61" w:rsidP="00EA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7D61" w:rsidRPr="00995679" w:rsidRDefault="00367D61" w:rsidP="00EA7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АРЕНДОДАТЕЛЬ: </w:t>
            </w:r>
            <w:r w:rsidR="00BE7B0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Кыштымск</w:t>
            </w:r>
            <w:r w:rsidR="00BE7B0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BE7B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округ, в лице комитета по управлению имуществом</w:t>
            </w:r>
            <w:r w:rsidR="00BE7B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Кыштымского городского округа</w:t>
            </w:r>
          </w:p>
          <w:p w:rsidR="00367D61" w:rsidRPr="00995679" w:rsidRDefault="00367D61" w:rsidP="00EA7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юридический адрес: 456870 Челябинская обл.г.Кыштым пл.К.Маркса 1.</w:t>
            </w:r>
          </w:p>
          <w:p w:rsidR="00367D61" w:rsidRPr="00995679" w:rsidRDefault="00367D61" w:rsidP="00EA7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ИНН: 7413001930, КПП 741301001 УФК по Челябинской области (Комитет по управлению имуществом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40101810400000010801 в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ГРКЦ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по Челябинской области г. Челябинск, БИК 047501001, ОКТМО 75734000.</w:t>
            </w:r>
          </w:p>
          <w:p w:rsidR="00367D61" w:rsidRPr="00995679" w:rsidRDefault="00367D61" w:rsidP="00EA7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67D61" w:rsidRPr="00995679" w:rsidRDefault="00367D61" w:rsidP="00EA7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367D61" w:rsidRPr="00995679" w:rsidRDefault="00367D61" w:rsidP="00EA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прописки___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кем______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код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______.</w:t>
            </w:r>
          </w:p>
          <w:p w:rsidR="00367D61" w:rsidRPr="00995679" w:rsidRDefault="00367D61" w:rsidP="00EA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367D61" w:rsidRPr="00995679" w:rsidRDefault="00367D61" w:rsidP="00EA7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АРЕНДОДАТЕЛЬ: Комитет по управлению имуществом администрации Кыштымского городского округа, в лице председателя Комитета </w:t>
            </w:r>
          </w:p>
          <w:p w:rsidR="00367D61" w:rsidRPr="00995679" w:rsidRDefault="00367D61" w:rsidP="00EA796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___________________М.Н. Лотов</w:t>
            </w:r>
          </w:p>
          <w:p w:rsidR="00367D61" w:rsidRPr="00995679" w:rsidRDefault="00367D61" w:rsidP="00EA796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  <w:r w:rsidRPr="009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67D61" w:rsidRPr="00995679" w:rsidRDefault="00367D61" w:rsidP="00EA796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D61" w:rsidRPr="00995679" w:rsidRDefault="00367D61" w:rsidP="00EA796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D61" w:rsidRPr="00995679" w:rsidRDefault="00367D61" w:rsidP="00EA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367D61" w:rsidRPr="00995679" w:rsidRDefault="00367D61" w:rsidP="00EA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7D61" w:rsidRPr="00995679" w:rsidRDefault="00367D61" w:rsidP="00EA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367D61" w:rsidRPr="00995679" w:rsidRDefault="00367D61" w:rsidP="00EA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367D61" w:rsidRPr="00995679" w:rsidRDefault="00367D61" w:rsidP="00EA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участка.</w:t>
            </w:r>
          </w:p>
          <w:p w:rsidR="00367D61" w:rsidRPr="00995679" w:rsidRDefault="00367D61" w:rsidP="00EA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Расчет арендной платы.</w:t>
            </w:r>
          </w:p>
          <w:p w:rsidR="00367D61" w:rsidRDefault="00367D61" w:rsidP="00EA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5" w:rsidRDefault="008B2AD5" w:rsidP="00EA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5" w:rsidRDefault="008B2AD5" w:rsidP="00EA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5" w:rsidRDefault="008B2AD5" w:rsidP="00EA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5" w:rsidRDefault="008B2AD5" w:rsidP="00EA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5" w:rsidRDefault="008B2AD5" w:rsidP="00EA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5" w:rsidRDefault="008B2AD5" w:rsidP="00EA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5" w:rsidRDefault="008B2AD5" w:rsidP="00EA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5" w:rsidRPr="00995679" w:rsidRDefault="008B2AD5" w:rsidP="00EA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61" w:rsidRPr="00995679" w:rsidRDefault="00367D61" w:rsidP="00EA7961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t xml:space="preserve">Приложение № 2 </w:t>
            </w:r>
          </w:p>
          <w:p w:rsidR="00367D61" w:rsidRPr="00995679" w:rsidRDefault="00367D61" w:rsidP="00EA7961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t xml:space="preserve">к </w:t>
            </w:r>
            <w:hyperlink r:id="rId11" w:history="1">
              <w:r w:rsidRPr="00995679">
                <w:rPr>
                  <w:rStyle w:val="a3"/>
                  <w:rFonts w:ascii="Times New Roman" w:hAnsi="Times New Roman" w:cs="Times New Roman"/>
                </w:rPr>
                <w:t>Договору</w:t>
              </w:r>
            </w:hyperlink>
            <w:r w:rsidRPr="00995679">
              <w:rPr>
                <w:rFonts w:ascii="Times New Roman" w:hAnsi="Times New Roman" w:cs="Times New Roman"/>
              </w:rPr>
              <w:t xml:space="preserve"> аренды земельного участка,</w:t>
            </w:r>
          </w:p>
          <w:p w:rsidR="00367D61" w:rsidRPr="00995679" w:rsidRDefault="00367D61" w:rsidP="00EA7961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  <w:iCs/>
              </w:rPr>
              <w:t>_________</w:t>
            </w:r>
            <w:r w:rsidRPr="00995679">
              <w:rPr>
                <w:rFonts w:ascii="Times New Roman" w:hAnsi="Times New Roman" w:cs="Times New Roman"/>
                <w:iCs/>
              </w:rPr>
              <w:t xml:space="preserve"> от </w:t>
            </w:r>
            <w:r>
              <w:rPr>
                <w:rFonts w:ascii="Times New Roman" w:hAnsi="Times New Roman" w:cs="Times New Roman"/>
                <w:iCs/>
              </w:rPr>
              <w:t>__________</w:t>
            </w:r>
            <w:r w:rsidRPr="00995679">
              <w:rPr>
                <w:rFonts w:ascii="Times New Roman" w:hAnsi="Times New Roman" w:cs="Times New Roman"/>
                <w:iCs/>
              </w:rPr>
              <w:t xml:space="preserve"> г.</w:t>
            </w:r>
          </w:p>
          <w:p w:rsidR="00367D61" w:rsidRPr="00995679" w:rsidRDefault="00367D61" w:rsidP="00EA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367D61" w:rsidRPr="00995679" w:rsidRDefault="00367D61" w:rsidP="00EA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приема-передачи земельного участка</w:t>
            </w:r>
          </w:p>
          <w:tbl>
            <w:tblPr>
              <w:tblW w:w="10031" w:type="dxa"/>
              <w:tblLayout w:type="fixed"/>
              <w:tblLook w:val="04A0"/>
            </w:tblPr>
            <w:tblGrid>
              <w:gridCol w:w="4785"/>
              <w:gridCol w:w="5246"/>
            </w:tblGrid>
            <w:tr w:rsidR="00367D61" w:rsidRPr="00995679" w:rsidTr="00EA7961">
              <w:tc>
                <w:tcPr>
                  <w:tcW w:w="4785" w:type="dxa"/>
                </w:tcPr>
                <w:p w:rsidR="00367D61" w:rsidRPr="00995679" w:rsidRDefault="00367D61" w:rsidP="00EA79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Кыштым</w:t>
                  </w:r>
                </w:p>
              </w:tc>
              <w:tc>
                <w:tcPr>
                  <w:tcW w:w="5246" w:type="dxa"/>
                </w:tcPr>
                <w:p w:rsidR="00367D61" w:rsidRPr="00995679" w:rsidRDefault="00367D61" w:rsidP="00EA7961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</w:t>
                  </w:r>
                  <w:r w:rsidRPr="009956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367D61" w:rsidRPr="00995679" w:rsidRDefault="00367D61" w:rsidP="00EA79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67D61" w:rsidRPr="00995679" w:rsidRDefault="00367D61" w:rsidP="00EA796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Кыштымский  городской округ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имени которого выступает Комитет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</w:p>
          <w:p w:rsidR="00367D61" w:rsidRPr="00995679" w:rsidRDefault="00367D61" w:rsidP="00EA796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1. Арендодатель в соответствии с Договором аренды земельного участка,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_________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.201</w:t>
            </w:r>
            <w:r w:rsidR="008B2A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  <w:r w:rsidRPr="0099567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(далее - "Договор") передал, а Арендатор принял земельный участок общей площадью </w:t>
            </w:r>
            <w:r w:rsidR="008B2A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расположенный по адресу: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Челябинская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г. Кыштым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2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56 м северо-западнее жилого дома № 6 по ул. </w:t>
            </w:r>
            <w:proofErr w:type="spellStart"/>
            <w:r w:rsidR="008B2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Соплякова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74:32:</w:t>
            </w:r>
            <w:r w:rsidR="008B2A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0401063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="008B2A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250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(далее - "Земельный участок").</w:t>
            </w:r>
          </w:p>
          <w:p w:rsidR="00367D61" w:rsidRPr="00995679" w:rsidRDefault="00367D61" w:rsidP="00EA796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2. Арендатор принял Земельный участок в таком виде, в каком он находился на момент подписания Договора.</w:t>
            </w:r>
          </w:p>
          <w:p w:rsidR="00367D61" w:rsidRPr="00995679" w:rsidRDefault="00367D61" w:rsidP="00EA796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__________________________________________________________________________________________________________________________________________________________</w:t>
            </w:r>
          </w:p>
          <w:p w:rsidR="00367D61" w:rsidRPr="00995679" w:rsidRDefault="00367D61" w:rsidP="00EA796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4. Вид разрешенного использования: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под размещение </w:t>
            </w:r>
            <w:r w:rsidR="008B2A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металлического гаража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367D61" w:rsidRPr="00995679" w:rsidRDefault="00367D61" w:rsidP="00EA796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367D61" w:rsidRPr="00995679" w:rsidRDefault="00367D61" w:rsidP="00EA796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      </w:r>
          </w:p>
          <w:tbl>
            <w:tblPr>
              <w:tblW w:w="10138" w:type="dxa"/>
              <w:tblLayout w:type="fixed"/>
              <w:tblLook w:val="04A0"/>
            </w:tblPr>
            <w:tblGrid>
              <w:gridCol w:w="4467"/>
              <w:gridCol w:w="5671"/>
            </w:tblGrid>
            <w:tr w:rsidR="00367D61" w:rsidRPr="00995679" w:rsidTr="00EA7961">
              <w:tc>
                <w:tcPr>
                  <w:tcW w:w="4467" w:type="dxa"/>
                </w:tcPr>
                <w:p w:rsidR="00367D61" w:rsidRPr="00995679" w:rsidRDefault="00367D61" w:rsidP="00EA796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АРЕНДОДАТЕЛЬ</w:t>
                  </w:r>
                </w:p>
                <w:p w:rsidR="00367D61" w:rsidRPr="00995679" w:rsidRDefault="00367D61" w:rsidP="00EA796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 по управлению имуществом администрации Кыштымского городского округа </w:t>
                  </w:r>
                </w:p>
                <w:p w:rsidR="00367D61" w:rsidRPr="00995679" w:rsidRDefault="00367D61" w:rsidP="00EA796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__________________М.Н. </w:t>
                  </w:r>
                  <w:proofErr w:type="spellStart"/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Лотов</w:t>
                  </w:r>
                  <w:proofErr w:type="spellEnd"/>
                </w:p>
              </w:tc>
              <w:tc>
                <w:tcPr>
                  <w:tcW w:w="5671" w:type="dxa"/>
                </w:tcPr>
                <w:p w:rsidR="00367D61" w:rsidRPr="00995679" w:rsidRDefault="00367D61" w:rsidP="00EA7961">
                  <w:pPr>
                    <w:tabs>
                      <w:tab w:val="left" w:pos="709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АРЕНДАТОР</w:t>
                  </w:r>
                </w:p>
                <w:p w:rsidR="00367D61" w:rsidRDefault="00367D61" w:rsidP="00EA796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7D61" w:rsidRDefault="00367D61" w:rsidP="00EA796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7D61" w:rsidRPr="00995679" w:rsidRDefault="00367D61" w:rsidP="00EA796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367D61" w:rsidRPr="0012239C" w:rsidRDefault="00367D61" w:rsidP="00EA7961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367D61" w:rsidRPr="0012239C" w:rsidRDefault="00367D61" w:rsidP="00EA7961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367D61" w:rsidRPr="0012239C" w:rsidRDefault="00367D61" w:rsidP="00EA7961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367D61" w:rsidRDefault="00367D61" w:rsidP="00367D61"/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4E78B1" w:rsidRPr="0012239C" w:rsidTr="004E78B1">
        <w:tc>
          <w:tcPr>
            <w:tcW w:w="9781" w:type="dxa"/>
            <w:vAlign w:val="bottom"/>
          </w:tcPr>
          <w:p w:rsidR="004E78B1" w:rsidRDefault="00735BB1" w:rsidP="004E7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8B2AD5">
              <w:br w:type="page"/>
            </w:r>
            <w:r w:rsidR="004E78B1">
              <w:br w:type="page"/>
            </w:r>
            <w:r w:rsidR="004E78B1">
              <w:br w:type="page"/>
            </w:r>
            <w:r w:rsidR="004E78B1">
              <w:br w:type="page"/>
            </w:r>
            <w:r w:rsidR="004E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="004E78B1"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  <w:r w:rsidR="004E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4E78B1"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</w:t>
            </w:r>
            <w:r w:rsidR="004E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4E78B1" w:rsidRPr="00604187" w:rsidRDefault="004E78B1" w:rsidP="004E7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аренды земельного участка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73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</w:t>
            </w:r>
            <w:r w:rsidR="00367D61" w:rsidRPr="0073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3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E78B1" w:rsidRPr="00604187" w:rsidRDefault="004E78B1" w:rsidP="004E78B1">
            <w:pPr>
              <w:tabs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г.Кыштым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«_____»</w:t>
            </w:r>
            <w:proofErr w:type="spellStart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________________г</w:t>
            </w:r>
            <w:proofErr w:type="spellEnd"/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E78B1" w:rsidRPr="00604187" w:rsidRDefault="004E78B1" w:rsidP="004E78B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91E"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 Кыштымский городской округ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Лотова Максима Николаевича</w:t>
            </w:r>
            <w:r w:rsidRPr="0008091E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комитете, именуем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АРЕНДОДАТЕЛЬ, и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____________________,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АРЕНДАТОР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в дальнейшем «Стороны», руководствуясь Земельным кодексом РФ, учитывая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тоги проведения аукциона от </w:t>
            </w:r>
            <w:r w:rsidR="007B386D">
              <w:rPr>
                <w:rFonts w:ascii="Times New Roman" w:hAnsi="Times New Roman" w:cs="Times New Roman"/>
                <w:b/>
                <w:sz w:val="24"/>
                <w:szCs w:val="24"/>
              </w:rPr>
              <w:t>28.03.2018г</w:t>
            </w:r>
            <w:r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(далее - Договор) о нижеследующем: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4E78B1" w:rsidRPr="00604187" w:rsidRDefault="004E78B1" w:rsidP="004E78B1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04187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4E78B1" w:rsidRPr="00604187" w:rsidRDefault="004E78B1" w:rsidP="004E78B1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4E78B1" w:rsidRPr="00604187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 АРЕНДОДАТЕЛЬ предоставляет, а АРЕНДАТОР принимает в аренду земельный участок из категории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земли населенных пунктов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номером: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74:32:</w:t>
            </w:r>
            <w:r w:rsidR="007B386D">
              <w:rPr>
                <w:rFonts w:ascii="Times New Roman" w:hAnsi="Times New Roman" w:cs="Times New Roman"/>
                <w:b/>
                <w:sz w:val="24"/>
                <w:szCs w:val="24"/>
              </w:rPr>
              <w:t>0414002:792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 адресу (имеющий адресные ориентиры):</w:t>
            </w:r>
            <w:r w:rsidRPr="0060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Челябинская область, г.Кышты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м, </w:t>
            </w:r>
            <w:r w:rsidR="007B3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15 м северо-западнее жилого дома № 11 по ул. Боровая</w:t>
            </w:r>
            <w:r w:rsidR="003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далее – Участок)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использования  </w:t>
            </w:r>
            <w:r w:rsidRPr="004C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</w:t>
            </w:r>
            <w:r w:rsidR="007B386D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подсобного сооружения в жилой застройке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386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7B3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том числе охранная зона ВЛ 6 кВ- 15 кв.м)</w:t>
            </w:r>
            <w:r w:rsidRPr="0060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>(далее - Участок).</w:t>
            </w:r>
          </w:p>
          <w:p w:rsidR="004E78B1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87">
              <w:rPr>
                <w:rFonts w:ascii="Times New Roman" w:hAnsi="Times New Roman" w:cs="Times New Roman"/>
                <w:sz w:val="24"/>
                <w:szCs w:val="24"/>
              </w:rPr>
              <w:t xml:space="preserve">             1.2. На участке отсутствуют объекты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8B1" w:rsidRPr="00604187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      </w:r>
          </w:p>
          <w:p w:rsidR="004E78B1" w:rsidRPr="00995679" w:rsidRDefault="004E78B1" w:rsidP="004E78B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и проведению торгов   от </w:t>
            </w:r>
            <w:r w:rsidR="007B386D">
              <w:rPr>
                <w:rFonts w:ascii="Times New Roman" w:hAnsi="Times New Roman"/>
                <w:b/>
                <w:sz w:val="24"/>
                <w:szCs w:val="24"/>
              </w:rPr>
              <w:t>28.03.2018</w:t>
            </w:r>
            <w:r w:rsidRPr="004C2E9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1.5. Согласно отчета № </w:t>
            </w:r>
            <w:r w:rsidR="00735BB1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35BB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об оценке объекта по состоянию на </w:t>
            </w:r>
            <w:r w:rsidR="00735BB1">
              <w:rPr>
                <w:rFonts w:ascii="Times New Roman" w:hAnsi="Times New Roman"/>
                <w:b/>
                <w:sz w:val="24"/>
                <w:szCs w:val="24"/>
              </w:rPr>
              <w:t>31.10.2017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размер годовой  арендной платы  составляет </w:t>
            </w:r>
            <w:r w:rsidR="00735BB1">
              <w:rPr>
                <w:rFonts w:ascii="Times New Roman" w:hAnsi="Times New Roman"/>
                <w:b/>
                <w:sz w:val="24"/>
                <w:szCs w:val="24"/>
              </w:rPr>
              <w:t>494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35BB1">
              <w:rPr>
                <w:rFonts w:ascii="Times New Roman" w:hAnsi="Times New Roman"/>
                <w:b/>
                <w:sz w:val="24"/>
                <w:szCs w:val="24"/>
              </w:rPr>
              <w:t>Четыреста девяносто четыре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) рублей 00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коп., учитывая постановление администрации Кыштымского городского округа </w:t>
            </w:r>
            <w:r w:rsidR="00367D61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735BB1"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  <w:r w:rsidR="00367D61">
              <w:rPr>
                <w:rFonts w:ascii="Times New Roman" w:hAnsi="Times New Roman"/>
                <w:b/>
                <w:sz w:val="24"/>
                <w:szCs w:val="24"/>
              </w:rPr>
              <w:t xml:space="preserve">.2017г. № </w:t>
            </w:r>
            <w:r w:rsidR="00735BB1">
              <w:rPr>
                <w:rFonts w:ascii="Times New Roman" w:hAnsi="Times New Roman"/>
                <w:b/>
                <w:sz w:val="24"/>
                <w:szCs w:val="24"/>
              </w:rPr>
              <w:t>2695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начальный размер арендной платы установлен в размере 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1.6. По результатам аукциона размер годовой арендной платы за земельный участок  составляет ________ (сумма прописью) рублей 00 коп. </w:t>
            </w:r>
          </w:p>
          <w:p w:rsidR="004E78B1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      </w:r>
            <w:r w:rsidR="00735BB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 размещение подсобного сооружения в зоне жилой застройки</w:t>
            </w:r>
            <w:r w:rsidR="00B658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67D61" w:rsidRPr="00995679" w:rsidRDefault="00367D6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8B1" w:rsidRPr="00995679" w:rsidRDefault="004E78B1" w:rsidP="004E78B1">
            <w:pPr>
              <w:tabs>
                <w:tab w:val="center" w:pos="5102"/>
                <w:tab w:val="left" w:pos="6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Срок Договора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2.1.Срок аренды Участка устанавливается 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</w:t>
            </w:r>
            <w:r w:rsidR="007B38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_____.20</w:t>
            </w:r>
            <w:r w:rsidR="00367D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735B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г.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2.2. Договор, заключенный на срок более одного года, вступает в силу с даты его государственной регистрации в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Кыштымском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3. Цена Договора и порядок оплаты</w:t>
            </w:r>
          </w:p>
          <w:p w:rsidR="004E78B1" w:rsidRPr="00995679" w:rsidRDefault="004E78B1" w:rsidP="004E78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3.1.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Размер годовой арендной платы за участок  оставляет: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руб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рублей 00 копеек)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78B1" w:rsidRPr="00995679" w:rsidRDefault="004E78B1" w:rsidP="004E78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Размер ежегодной арендной платы является неизменным на весь период действия договора аренды земельного участка.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      </w:r>
          </w:p>
          <w:p w:rsidR="004E78B1" w:rsidRPr="00995679" w:rsidRDefault="004E78B1" w:rsidP="004E78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7413001930,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КПП 741301001,  БИК 047501001,  КБК 24111105012040000120 , ОКТМО 75734000 УФК по Челябинской области (Комитет по управлению имуществом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КГО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40101810400000010801 в ГРКЦ ГУ Банка России по Челябинской области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г.Челябинск.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в размере  </w:t>
            </w:r>
            <w:r w:rsidR="00735BB1">
              <w:rPr>
                <w:rFonts w:ascii="Times New Roman" w:hAnsi="Times New Roman"/>
                <w:b/>
                <w:sz w:val="24"/>
                <w:szCs w:val="24"/>
              </w:rPr>
              <w:t xml:space="preserve">98 </w:t>
            </w: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5BB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копеек.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 засчитывается в счет оплаты по договору аренды.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В платежном документе в поле «назначение платежа» указывается :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Код 241 111 05012 04 0000 120, арендная плата за земельный участок с кадастровым номером </w:t>
            </w:r>
            <w:r w:rsidRP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74:32:</w:t>
            </w:r>
            <w:r w:rsidR="00735BB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0414002:792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, наименование арендатора, № и дата договора аренды.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3.3. Срок оплаты АРЕНДАТОРОМ  арендной платы за первый год – в течение 10-ти банковских дней со дня подписания настоящего договора.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      </w:r>
          </w:p>
          <w:p w:rsidR="004E78B1" w:rsidRPr="00995679" w:rsidRDefault="004E78B1" w:rsidP="004E78B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4. Передача земельного участка</w:t>
            </w:r>
          </w:p>
          <w:p w:rsidR="004E78B1" w:rsidRPr="00995679" w:rsidRDefault="004E78B1" w:rsidP="004E78B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и переход права аренды на земельный участок</w:t>
            </w:r>
          </w:p>
          <w:p w:rsidR="004E78B1" w:rsidRPr="00995679" w:rsidRDefault="004E78B1" w:rsidP="004E78B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4.1. Земельный участок считается переданным Арендодателем  Арендатору и принятым Арендатором  с момента подписания акта приема-передачи.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Обязанности Сторон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 Арендодатель  обязуется: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5.1.1. Выполнять в полном объеме условия настоящего Договора.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 Арендатор  обязуется: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5.2.1. Полностью оплатить  арендную плату  в размере, порядке и сроки, установленные п.3 настоящего Договора.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5.2.2.  Не позднее 30 (тридцати) календарных дней после подписания договора аренды земельного  участка за свой счет произвести государственную регистрацию договора аренды. 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lastRenderedPageBreak/>
              <w:t>5.2.3. Произвести за свой счет вынос границ земельного участка на местности.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5.2.5.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 5.2.6.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      </w:r>
          </w:p>
          <w:p w:rsidR="00665B6C" w:rsidRPr="00560B81" w:rsidRDefault="004E78B1" w:rsidP="00665B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65B6C" w:rsidRPr="00560B81">
              <w:rPr>
                <w:rFonts w:ascii="Times New Roman" w:hAnsi="Times New Roman" w:cs="Times New Roman"/>
                <w:sz w:val="24"/>
                <w:szCs w:val="24"/>
              </w:rPr>
              <w:t>Получить разрешение на вырубку зеленых насаждений на земельном участке</w:t>
            </w:r>
            <w:r w:rsidR="00665B6C">
              <w:rPr>
                <w:rFonts w:ascii="Times New Roman" w:hAnsi="Times New Roman" w:cs="Times New Roman"/>
                <w:sz w:val="24"/>
                <w:szCs w:val="24"/>
              </w:rPr>
              <w:t>, а также для организации подъезда к участку</w:t>
            </w:r>
            <w:r w:rsidR="00665B6C"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      </w:r>
          </w:p>
          <w:p w:rsidR="00735BB1" w:rsidRDefault="00665B6C" w:rsidP="00665B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35BB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560B81">
              <w:rPr>
                <w:rFonts w:ascii="Times New Roman" w:hAnsi="Times New Roman" w:cs="Times New Roman"/>
                <w:sz w:val="24"/>
                <w:szCs w:val="24"/>
              </w:rPr>
              <w:t>) Произвести за свой счет  строительство необходимых подводящих сетей.</w:t>
            </w:r>
          </w:p>
          <w:p w:rsidR="00665B6C" w:rsidRDefault="00735BB1" w:rsidP="00665B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5B6C"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665B6C" w:rsidRPr="00560B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65B6C" w:rsidRPr="00AC6D5C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665B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5B6C" w:rsidRPr="00AC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B6C"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планировочной организации, проект размещения объектов согласовать с Отделом архитектуры и градостроительства администрации Кыштымского городского округа. </w:t>
            </w:r>
          </w:p>
          <w:p w:rsidR="00665B6C" w:rsidRPr="00BD5CA2" w:rsidRDefault="00665B6C" w:rsidP="00665B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BB1">
              <w:rPr>
                <w:rFonts w:ascii="Times New Roman" w:hAnsi="Times New Roman"/>
                <w:sz w:val="24"/>
                <w:szCs w:val="24"/>
              </w:rPr>
              <w:t>4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) Приступить к </w:t>
            </w:r>
            <w:r w:rsidR="00735BB1">
              <w:rPr>
                <w:rFonts w:ascii="Times New Roman" w:hAnsi="Times New Roman"/>
                <w:sz w:val="24"/>
                <w:szCs w:val="24"/>
              </w:rPr>
              <w:t>размещению сооружения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  <w:szCs w:val="24"/>
              </w:rPr>
              <w:t>1 года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с даты заключения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>аренды</w:t>
            </w:r>
            <w:r w:rsidRPr="00BD5CA2">
              <w:rPr>
                <w:rFonts w:ascii="Times New Roman" w:hAnsi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5B6C" w:rsidRPr="009F65A1" w:rsidRDefault="00665B6C" w:rsidP="00665B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35BB1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) Содержать прилегающую территорию в санитарном состоянии.</w:t>
            </w:r>
          </w:p>
          <w:p w:rsidR="00665B6C" w:rsidRDefault="00665B6C" w:rsidP="00665B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3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После завершения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предоставить исполнительную съемку объектов в отдел архитектуры и градостроительства администрации Кыштымского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зарегистрировать права на объект недвижимости</w:t>
            </w:r>
            <w:r w:rsidRPr="009F6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8B1" w:rsidRPr="00995679" w:rsidRDefault="004E78B1" w:rsidP="004E78B1">
            <w:pPr>
              <w:pStyle w:val="ConsNonformat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5.3. Во всем остальном, что не предусмотрено настоящим Договором, стороны руководствуются действующим законодательством.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6. Ответственность сторон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7. Действие договора, урегулирование разногласий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4E78B1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B6C" w:rsidRPr="00995679" w:rsidRDefault="00665B6C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8.1. Неотъемлемыми частями настоящего Договора являются: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Итоговый протокол комиссии по рассмотрению результатов торгов от </w:t>
            </w:r>
            <w:r w:rsidR="00735BB1">
              <w:rPr>
                <w:rFonts w:ascii="Times New Roman" w:hAnsi="Times New Roman"/>
                <w:b/>
                <w:iCs/>
                <w:sz w:val="24"/>
                <w:szCs w:val="24"/>
              </w:rPr>
              <w:t>28.03.2018</w:t>
            </w:r>
            <w:r w:rsidRPr="009956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lastRenderedPageBreak/>
              <w:t>Расчет арендной платы;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Акт приема-передачи земельного участка.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          8.3. Расходы по государственной регистрации Договора, а также изменений и дополнений к нему возлагаются на АРЕНДАТОРА.</w:t>
            </w: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8B1" w:rsidRPr="00995679" w:rsidRDefault="004E78B1" w:rsidP="004E78B1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b/>
                <w:sz w:val="24"/>
                <w:szCs w:val="24"/>
              </w:rPr>
              <w:t>9. Адреса и реквизиты Сторон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АРЕНДОДАТЕЛЬ: Администрация Кыштымского городского округа, в лице комитета по управлению имуществом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юридический адрес: 456870 Челябинская обл.г.Кыштым пл.К.Маркса 1.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ИНН: 7413001930, КПП 741301001 УФК по Челябинской области (Комитет по управлению имуществом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40101810400000010801 в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ГРКЦ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по Челябинской области г. Челябинск, БИК 047501001, ОКТМО 75734000.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4E78B1" w:rsidRPr="00995679" w:rsidRDefault="004E78B1" w:rsidP="004E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прописки___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кем______</w:t>
            </w:r>
            <w:proofErr w:type="spellEnd"/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код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______.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Подписи Сторон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АРЕНДОДАТЕЛЬ: Комитет по управлению имуществом администрации Кыштымского городского округа, в лице председателя Комитета </w:t>
            </w:r>
          </w:p>
          <w:p w:rsidR="004E78B1" w:rsidRPr="00995679" w:rsidRDefault="004E78B1" w:rsidP="004E78B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___________________М.Н. Лотов</w:t>
            </w:r>
          </w:p>
          <w:p w:rsidR="004E78B1" w:rsidRPr="00995679" w:rsidRDefault="004E78B1" w:rsidP="004E78B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  <w:r w:rsidRPr="009956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E78B1" w:rsidRPr="00995679" w:rsidRDefault="004E78B1" w:rsidP="004E78B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8B1" w:rsidRPr="00995679" w:rsidRDefault="004E78B1" w:rsidP="004E78B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Приложения к договору: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протокол торгов</w:t>
            </w:r>
          </w:p>
          <w:p w:rsidR="004E78B1" w:rsidRPr="00995679" w:rsidRDefault="004E78B1" w:rsidP="004E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паспорт земельного участка.</w:t>
            </w:r>
          </w:p>
          <w:p w:rsidR="004E78B1" w:rsidRPr="00995679" w:rsidRDefault="004E78B1" w:rsidP="004E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Акт приема передачи земельного участка.</w:t>
            </w:r>
          </w:p>
          <w:p w:rsidR="004E78B1" w:rsidRPr="00995679" w:rsidRDefault="004E78B1" w:rsidP="004E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Расчет арендной платы.</w:t>
            </w:r>
          </w:p>
          <w:p w:rsidR="004E78B1" w:rsidRDefault="004E78B1" w:rsidP="004E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6E" w:rsidRDefault="00F84F6E" w:rsidP="004E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6E" w:rsidRPr="00995679" w:rsidRDefault="00F84F6E" w:rsidP="004E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B1" w:rsidRPr="00995679" w:rsidRDefault="004E78B1" w:rsidP="004E78B1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4E78B1" w:rsidRPr="00995679" w:rsidRDefault="004E78B1" w:rsidP="004E78B1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t xml:space="preserve">к </w:t>
            </w:r>
            <w:hyperlink r:id="rId12" w:history="1">
              <w:r w:rsidRPr="00995679">
                <w:rPr>
                  <w:rStyle w:val="a3"/>
                  <w:rFonts w:ascii="Times New Roman" w:hAnsi="Times New Roman" w:cs="Times New Roman"/>
                </w:rPr>
                <w:t>Договору</w:t>
              </w:r>
            </w:hyperlink>
            <w:r w:rsidRPr="00995679">
              <w:rPr>
                <w:rFonts w:ascii="Times New Roman" w:hAnsi="Times New Roman" w:cs="Times New Roman"/>
              </w:rPr>
              <w:t xml:space="preserve"> аренды земельного участка,</w:t>
            </w:r>
          </w:p>
          <w:p w:rsidR="004E78B1" w:rsidRPr="00995679" w:rsidRDefault="004E78B1" w:rsidP="004E78B1">
            <w:pPr>
              <w:ind w:left="5812"/>
              <w:jc w:val="right"/>
              <w:rPr>
                <w:rFonts w:ascii="Times New Roman" w:hAnsi="Times New Roman" w:cs="Times New Roman"/>
              </w:rPr>
            </w:pPr>
            <w:r w:rsidRPr="00995679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  <w:iCs/>
              </w:rPr>
              <w:t>_________</w:t>
            </w:r>
            <w:r w:rsidRPr="00995679">
              <w:rPr>
                <w:rFonts w:ascii="Times New Roman" w:hAnsi="Times New Roman" w:cs="Times New Roman"/>
                <w:iCs/>
              </w:rPr>
              <w:t xml:space="preserve"> от </w:t>
            </w:r>
            <w:r>
              <w:rPr>
                <w:rFonts w:ascii="Times New Roman" w:hAnsi="Times New Roman" w:cs="Times New Roman"/>
                <w:iCs/>
              </w:rPr>
              <w:t>__________</w:t>
            </w:r>
            <w:r w:rsidRPr="00995679">
              <w:rPr>
                <w:rFonts w:ascii="Times New Roman" w:hAnsi="Times New Roman" w:cs="Times New Roman"/>
                <w:iCs/>
              </w:rPr>
              <w:t xml:space="preserve"> г.</w:t>
            </w:r>
          </w:p>
          <w:p w:rsidR="004E78B1" w:rsidRPr="00995679" w:rsidRDefault="004E78B1" w:rsidP="004E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4E78B1" w:rsidRPr="00995679" w:rsidRDefault="004E78B1" w:rsidP="004E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приема-передачи земельного участка</w:t>
            </w:r>
          </w:p>
          <w:tbl>
            <w:tblPr>
              <w:tblW w:w="10031" w:type="dxa"/>
              <w:tblLayout w:type="fixed"/>
              <w:tblLook w:val="04A0"/>
            </w:tblPr>
            <w:tblGrid>
              <w:gridCol w:w="4785"/>
              <w:gridCol w:w="5246"/>
            </w:tblGrid>
            <w:tr w:rsidR="004E78B1" w:rsidRPr="00995679" w:rsidTr="004E78B1">
              <w:tc>
                <w:tcPr>
                  <w:tcW w:w="4785" w:type="dxa"/>
                </w:tcPr>
                <w:p w:rsidR="004E78B1" w:rsidRPr="00995679" w:rsidRDefault="004E78B1" w:rsidP="004E78B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Кыштым</w:t>
                  </w:r>
                </w:p>
              </w:tc>
              <w:tc>
                <w:tcPr>
                  <w:tcW w:w="5246" w:type="dxa"/>
                </w:tcPr>
                <w:p w:rsidR="004E78B1" w:rsidRPr="00995679" w:rsidRDefault="004E78B1" w:rsidP="004E78B1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</w:t>
                  </w:r>
                  <w:r w:rsidRPr="009956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4E78B1" w:rsidRPr="00995679" w:rsidRDefault="004E78B1" w:rsidP="004E78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E78B1" w:rsidRPr="00995679" w:rsidRDefault="004E78B1" w:rsidP="004E78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Кыштымский  городской округ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имени которого выступает Комитет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</w:p>
          <w:p w:rsidR="004E78B1" w:rsidRPr="00995679" w:rsidRDefault="004E78B1" w:rsidP="004E78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1. Арендодатель в соответствии с Договором аренды земельного участка,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_________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______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.201</w:t>
            </w:r>
            <w:r w:rsidR="00F84F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9956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  <w:r w:rsidRPr="0099567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(далее - "Договор") передал, а Арендатор принял земельный участок общей площадью </w:t>
            </w:r>
            <w:r w:rsidR="00F84F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  <w:r w:rsidRPr="0099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расположенный по адресу: 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Челябинская </w:t>
            </w:r>
            <w:proofErr w:type="spellStart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spellEnd"/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г. Кыштым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</w:t>
            </w:r>
            <w:r w:rsidR="00F84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</w:t>
            </w:r>
            <w:r w:rsidR="00F84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северо-западнее жилого дома № 11 по ул. Боровая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9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</w:t>
            </w:r>
            <w:r w:rsidRPr="009956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74:32:</w:t>
            </w:r>
            <w:r w:rsidR="00F84F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0414002:792</w:t>
            </w: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(далее - "Земельный участок").</w:t>
            </w:r>
          </w:p>
          <w:p w:rsidR="004E78B1" w:rsidRPr="00995679" w:rsidRDefault="004E78B1" w:rsidP="004E78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2. Арендатор принял Земельный участок в таком виде, в каком он находился на момент подписания Договора.</w:t>
            </w:r>
          </w:p>
          <w:p w:rsidR="004E78B1" w:rsidRPr="00995679" w:rsidRDefault="004E78B1" w:rsidP="004E78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__________________________________________________________________________________________________________________________________________________________</w:t>
            </w:r>
          </w:p>
          <w:p w:rsidR="00F84043" w:rsidRDefault="004E78B1" w:rsidP="00F84043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79">
              <w:rPr>
                <w:rFonts w:ascii="Times New Roman" w:hAnsi="Times New Roman"/>
                <w:sz w:val="24"/>
                <w:szCs w:val="24"/>
              </w:rPr>
              <w:t xml:space="preserve">4. Вид разрешенного использования: </w:t>
            </w:r>
            <w:r w:rsidR="00F84043" w:rsidRPr="00995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</w:t>
            </w:r>
            <w:r w:rsidR="00F84043" w:rsidRPr="004C2E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4F6E">
              <w:rPr>
                <w:rFonts w:ascii="Times New Roman" w:hAnsi="Times New Roman"/>
                <w:b/>
                <w:sz w:val="24"/>
                <w:szCs w:val="24"/>
              </w:rPr>
              <w:t>размещение подсобного сооружения в зоне жилой застройки</w:t>
            </w:r>
          </w:p>
          <w:p w:rsidR="00F84043" w:rsidRDefault="00F84043" w:rsidP="004E78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B1" w:rsidRPr="00995679" w:rsidRDefault="004E78B1" w:rsidP="004E78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4E78B1" w:rsidRPr="00995679" w:rsidRDefault="004E78B1" w:rsidP="004E78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      </w:r>
          </w:p>
          <w:tbl>
            <w:tblPr>
              <w:tblW w:w="10138" w:type="dxa"/>
              <w:tblLayout w:type="fixed"/>
              <w:tblLook w:val="04A0"/>
            </w:tblPr>
            <w:tblGrid>
              <w:gridCol w:w="4467"/>
              <w:gridCol w:w="5671"/>
            </w:tblGrid>
            <w:tr w:rsidR="004E78B1" w:rsidRPr="00995679" w:rsidTr="004E78B1">
              <w:tc>
                <w:tcPr>
                  <w:tcW w:w="4467" w:type="dxa"/>
                </w:tcPr>
                <w:p w:rsidR="004E78B1" w:rsidRPr="00995679" w:rsidRDefault="004E78B1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АРЕНДОДАТЕЛЬ</w:t>
                  </w:r>
                </w:p>
                <w:p w:rsidR="004E78B1" w:rsidRPr="00995679" w:rsidRDefault="004E78B1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 по управлению имуществом администрации Кыштымского городского округа </w:t>
                  </w:r>
                </w:p>
                <w:p w:rsidR="004E78B1" w:rsidRPr="00995679" w:rsidRDefault="004E78B1" w:rsidP="004E78B1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__________________М.Н. </w:t>
                  </w:r>
                  <w:proofErr w:type="spellStart"/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Лотов</w:t>
                  </w:r>
                  <w:proofErr w:type="spellEnd"/>
                </w:p>
              </w:tc>
              <w:tc>
                <w:tcPr>
                  <w:tcW w:w="5671" w:type="dxa"/>
                </w:tcPr>
                <w:p w:rsidR="004E78B1" w:rsidRPr="00995679" w:rsidRDefault="004E78B1" w:rsidP="004E78B1">
                  <w:pPr>
                    <w:tabs>
                      <w:tab w:val="left" w:pos="709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АРЕНДАТОР</w:t>
                  </w:r>
                </w:p>
                <w:p w:rsidR="004E78B1" w:rsidRDefault="004E78B1" w:rsidP="004E78B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78B1" w:rsidRDefault="004E78B1" w:rsidP="004E78B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78B1" w:rsidRPr="00995679" w:rsidRDefault="004E78B1" w:rsidP="004E78B1">
                  <w:pPr>
                    <w:tabs>
                      <w:tab w:val="left" w:pos="1620"/>
                      <w:tab w:val="left" w:leader="underscore" w:pos="5940"/>
                      <w:tab w:val="left" w:pos="648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  <w:r w:rsidRPr="009956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4E78B1" w:rsidRPr="0012239C" w:rsidRDefault="004E78B1" w:rsidP="004E78B1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4E78B1" w:rsidRPr="0012239C" w:rsidRDefault="004E78B1" w:rsidP="004E78B1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4E78B1" w:rsidRPr="0012239C" w:rsidRDefault="004E78B1" w:rsidP="004E78B1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7F3FA6" w:rsidRDefault="007F3FA6" w:rsidP="004E78B1"/>
    <w:p w:rsidR="00204823" w:rsidRPr="00D84253" w:rsidRDefault="007F3FA6" w:rsidP="00204823">
      <w:pPr>
        <w:jc w:val="center"/>
        <w:rPr>
          <w:rFonts w:ascii="Times New Roman" w:hAnsi="Times New Roman"/>
          <w:b/>
          <w:sz w:val="26"/>
          <w:szCs w:val="26"/>
        </w:rPr>
      </w:pPr>
      <w:r>
        <w:br w:type="page"/>
      </w:r>
      <w:r w:rsidR="00204823" w:rsidRPr="00204823">
        <w:rPr>
          <w:rFonts w:ascii="Times New Roman" w:hAnsi="Times New Roman"/>
          <w:b/>
          <w:sz w:val="26"/>
          <w:szCs w:val="26"/>
        </w:rPr>
        <w:lastRenderedPageBreak/>
        <w:softHyphen/>
      </w:r>
      <w:r w:rsidR="00204823" w:rsidRPr="00D84253">
        <w:rPr>
          <w:rFonts w:ascii="Times New Roman" w:hAnsi="Times New Roman"/>
          <w:b/>
          <w:sz w:val="26"/>
          <w:szCs w:val="26"/>
        </w:rPr>
        <w:t>ДОГОВОР</w:t>
      </w:r>
      <w:r w:rsidR="00204823" w:rsidRPr="00204823">
        <w:rPr>
          <w:rFonts w:ascii="Times New Roman" w:hAnsi="Times New Roman"/>
          <w:b/>
          <w:sz w:val="26"/>
          <w:szCs w:val="26"/>
        </w:rPr>
        <w:t xml:space="preserve"> № ____</w:t>
      </w:r>
    </w:p>
    <w:p w:rsidR="00204823" w:rsidRPr="00D84253" w:rsidRDefault="00204823" w:rsidP="00204823">
      <w:pPr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купли – продажи земельного участка</w:t>
      </w:r>
      <w:r>
        <w:rPr>
          <w:rFonts w:ascii="Times New Roman" w:hAnsi="Times New Roman"/>
          <w:b/>
          <w:sz w:val="26"/>
          <w:szCs w:val="26"/>
        </w:rPr>
        <w:t xml:space="preserve">  (лот № 4)</w:t>
      </w:r>
    </w:p>
    <w:tbl>
      <w:tblPr>
        <w:tblW w:w="0" w:type="auto"/>
        <w:tblLook w:val="04A0"/>
      </w:tblPr>
      <w:tblGrid>
        <w:gridCol w:w="4477"/>
        <w:gridCol w:w="4810"/>
      </w:tblGrid>
      <w:tr w:rsidR="00204823" w:rsidRPr="00D84253" w:rsidTr="00DD3600">
        <w:tc>
          <w:tcPr>
            <w:tcW w:w="4630" w:type="dxa"/>
          </w:tcPr>
          <w:p w:rsidR="00204823" w:rsidRPr="00D84253" w:rsidRDefault="00204823" w:rsidP="00DD36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г. Кыштым</w:t>
            </w:r>
          </w:p>
        </w:tc>
        <w:tc>
          <w:tcPr>
            <w:tcW w:w="4941" w:type="dxa"/>
            <w:vAlign w:val="bottom"/>
          </w:tcPr>
          <w:p w:rsidR="00204823" w:rsidRPr="00D84253" w:rsidRDefault="00204823" w:rsidP="00DD36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</w:t>
            </w:r>
          </w:p>
        </w:tc>
      </w:tr>
    </w:tbl>
    <w:p w:rsidR="00204823" w:rsidRPr="00D84253" w:rsidRDefault="00204823" w:rsidP="007D5C22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</w:r>
      <w:r w:rsidRPr="00D84253">
        <w:rPr>
          <w:rFonts w:ascii="Times New Roman" w:hAnsi="Times New Roman"/>
          <w:sz w:val="26"/>
          <w:szCs w:val="26"/>
        </w:rPr>
        <w:t xml:space="preserve">в лице  председателя </w:t>
      </w:r>
      <w:r>
        <w:rPr>
          <w:rFonts w:ascii="Times New Roman" w:hAnsi="Times New Roman"/>
          <w:b/>
          <w:sz w:val="26"/>
          <w:szCs w:val="26"/>
        </w:rPr>
        <w:t>Лотова Максима Николаевича</w:t>
      </w:r>
      <w:r w:rsidRPr="00D84253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/>
          <w:b/>
          <w:sz w:val="26"/>
          <w:szCs w:val="26"/>
        </w:rPr>
        <w:t>Положения о Комитете</w:t>
      </w:r>
      <w:r w:rsidRPr="00D84253">
        <w:rPr>
          <w:rFonts w:ascii="Times New Roman" w:hAnsi="Times New Roman"/>
          <w:b/>
          <w:sz w:val="26"/>
          <w:szCs w:val="26"/>
        </w:rPr>
        <w:t>,</w:t>
      </w:r>
      <w:r w:rsidRPr="00D84253">
        <w:rPr>
          <w:rFonts w:ascii="Times New Roman" w:hAnsi="Times New Roman"/>
          <w:sz w:val="26"/>
          <w:szCs w:val="26"/>
        </w:rPr>
        <w:t xml:space="preserve"> именуем</w:t>
      </w:r>
      <w:r>
        <w:rPr>
          <w:rFonts w:ascii="Times New Roman" w:hAnsi="Times New Roman"/>
          <w:sz w:val="26"/>
          <w:szCs w:val="26"/>
        </w:rPr>
        <w:t>ое</w:t>
      </w:r>
      <w:r w:rsidRPr="00D84253">
        <w:rPr>
          <w:rFonts w:ascii="Times New Roman" w:hAnsi="Times New Roman"/>
          <w:sz w:val="26"/>
          <w:szCs w:val="26"/>
        </w:rPr>
        <w:t xml:space="preserve"> в дальнейшем ПРОДАВЕЦ, и </w:t>
      </w:r>
      <w:bookmarkStart w:id="1" w:name="OLE_LINK3"/>
      <w:bookmarkStart w:id="2" w:name="OLE_LINK4"/>
      <w:bookmarkStart w:id="3" w:name="OLE_LINK1"/>
      <w:bookmarkStart w:id="4" w:name="OLE_LINK2"/>
      <w:proofErr w:type="spellStart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в</w:t>
      </w:r>
      <w:proofErr w:type="spellEnd"/>
      <w:r w:rsidRPr="00D84253">
        <w:rPr>
          <w:rFonts w:ascii="Times New Roman" w:hAnsi="Times New Roman"/>
          <w:bCs/>
          <w:iCs/>
          <w:sz w:val="26"/>
          <w:szCs w:val="26"/>
        </w:rPr>
        <w:t xml:space="preserve"> лице </w:t>
      </w:r>
      <w:bookmarkEnd w:id="1"/>
      <w:bookmarkEnd w:id="2"/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bCs/>
          <w:sz w:val="26"/>
          <w:szCs w:val="26"/>
        </w:rPr>
        <w:t>года рождения. М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,</w:t>
      </w:r>
      <w:r w:rsidRPr="00D84253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выдан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года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, зарегистрирован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D84253">
        <w:rPr>
          <w:rFonts w:ascii="Times New Roman" w:hAnsi="Times New Roman"/>
          <w:b/>
          <w:sz w:val="26"/>
          <w:szCs w:val="26"/>
        </w:rPr>
        <w:t>_____________</w:t>
      </w:r>
      <w:r w:rsidRPr="00D84253">
        <w:rPr>
          <w:rFonts w:ascii="Times New Roman" w:hAnsi="Times New Roman"/>
          <w:sz w:val="26"/>
          <w:szCs w:val="26"/>
        </w:rPr>
        <w:t>именуемый</w:t>
      </w:r>
      <w:proofErr w:type="spellEnd"/>
      <w:r w:rsidRPr="00D84253">
        <w:rPr>
          <w:rFonts w:ascii="Times New Roman" w:hAnsi="Times New Roman"/>
          <w:sz w:val="26"/>
          <w:szCs w:val="26"/>
        </w:rPr>
        <w:t>(</w:t>
      </w:r>
      <w:proofErr w:type="spellStart"/>
      <w:r w:rsidRPr="00D84253">
        <w:rPr>
          <w:rFonts w:ascii="Times New Roman" w:hAnsi="Times New Roman"/>
          <w:sz w:val="26"/>
          <w:szCs w:val="26"/>
        </w:rPr>
        <w:t>ая</w:t>
      </w:r>
      <w:proofErr w:type="spellEnd"/>
      <w:r w:rsidRPr="00D84253">
        <w:rPr>
          <w:rFonts w:ascii="Times New Roman" w:hAnsi="Times New Roman"/>
          <w:sz w:val="26"/>
          <w:szCs w:val="26"/>
        </w:rPr>
        <w:t>) в дальнейшем ПОКУПАТЕЛЬ</w:t>
      </w:r>
      <w:bookmarkEnd w:id="3"/>
      <w:bookmarkEnd w:id="4"/>
      <w:r w:rsidRPr="00D84253">
        <w:rPr>
          <w:rFonts w:ascii="Times New Roman" w:hAnsi="Times New Roman"/>
          <w:sz w:val="26"/>
          <w:szCs w:val="26"/>
        </w:rPr>
        <w:t>(ЛИ)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в соответствии с  результатами  аукциона по продаже земельного участка  от </w:t>
      </w:r>
      <w:r>
        <w:rPr>
          <w:rFonts w:ascii="Times New Roman" w:hAnsi="Times New Roman"/>
          <w:sz w:val="26"/>
          <w:szCs w:val="26"/>
        </w:rPr>
        <w:t xml:space="preserve">28.03.2018г. </w:t>
      </w:r>
      <w:r w:rsidRPr="00D84253">
        <w:rPr>
          <w:rFonts w:ascii="Times New Roman" w:hAnsi="Times New Roman"/>
          <w:sz w:val="26"/>
          <w:szCs w:val="26"/>
        </w:rPr>
        <w:t>заключили настоящий договор о нижеследующем:</w:t>
      </w:r>
    </w:p>
    <w:p w:rsidR="00204823" w:rsidRPr="00D84253" w:rsidRDefault="00204823" w:rsidP="00204823">
      <w:pPr>
        <w:tabs>
          <w:tab w:val="left" w:pos="6645"/>
        </w:tabs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1. Предмет договора.</w:t>
      </w:r>
    </w:p>
    <w:p w:rsidR="00204823" w:rsidRPr="00E35A68" w:rsidRDefault="00204823" w:rsidP="00204823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передает, а ПОКУПАТЕЛЬ принимает в собственность земельный участок с кадастровым номером </w:t>
      </w:r>
      <w:r>
        <w:rPr>
          <w:rFonts w:ascii="Times New Roman" w:hAnsi="Times New Roman"/>
          <w:b/>
          <w:sz w:val="26"/>
          <w:szCs w:val="26"/>
        </w:rPr>
        <w:t>74:32:0401093:65</w:t>
      </w:r>
      <w:r w:rsidRPr="00D84253">
        <w:rPr>
          <w:rFonts w:ascii="Times New Roman" w:hAnsi="Times New Roman"/>
          <w:b/>
          <w:sz w:val="26"/>
          <w:szCs w:val="26"/>
        </w:rPr>
        <w:t xml:space="preserve"> </w:t>
      </w:r>
      <w:r w:rsidRPr="00D84253">
        <w:rPr>
          <w:rFonts w:ascii="Times New Roman" w:hAnsi="Times New Roman"/>
          <w:sz w:val="26"/>
          <w:szCs w:val="26"/>
        </w:rPr>
        <w:t xml:space="preserve">общей площадью </w:t>
      </w:r>
      <w:r>
        <w:rPr>
          <w:rFonts w:ascii="Times New Roman" w:hAnsi="Times New Roman"/>
          <w:b/>
          <w:sz w:val="26"/>
          <w:szCs w:val="26"/>
        </w:rPr>
        <w:t>1179</w:t>
      </w:r>
      <w:r w:rsidRPr="00D84253">
        <w:rPr>
          <w:rFonts w:ascii="Times New Roman" w:hAnsi="Times New Roman"/>
          <w:b/>
          <w:sz w:val="26"/>
          <w:szCs w:val="26"/>
        </w:rPr>
        <w:t xml:space="preserve"> кв.м., </w:t>
      </w:r>
      <w:r w:rsidRPr="00D84253">
        <w:rPr>
          <w:rFonts w:ascii="Times New Roman" w:hAnsi="Times New Roman"/>
          <w:sz w:val="26"/>
          <w:szCs w:val="26"/>
        </w:rPr>
        <w:t xml:space="preserve">категория земель </w:t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  <w:t xml:space="preserve">– </w:t>
      </w:r>
      <w:r>
        <w:rPr>
          <w:rFonts w:ascii="Times New Roman" w:hAnsi="Times New Roman"/>
          <w:b/>
          <w:sz w:val="26"/>
          <w:szCs w:val="26"/>
        </w:rPr>
        <w:t>земли населенных пунктов</w:t>
      </w:r>
      <w:r w:rsidRPr="00D84253">
        <w:rPr>
          <w:rFonts w:ascii="Times New Roman" w:hAnsi="Times New Roman"/>
          <w:sz w:val="26"/>
          <w:szCs w:val="26"/>
        </w:rPr>
        <w:t xml:space="preserve">, расположенный по адресу:  Челябинская область, город Кыштым,  </w:t>
      </w:r>
      <w:r>
        <w:rPr>
          <w:rFonts w:ascii="Times New Roman" w:hAnsi="Times New Roman"/>
          <w:b/>
          <w:sz w:val="26"/>
          <w:szCs w:val="26"/>
        </w:rPr>
        <w:t xml:space="preserve">в 33 м южнее жилого дома № 83 по ул. </w:t>
      </w:r>
      <w:r w:rsidRPr="00E35A68">
        <w:rPr>
          <w:rFonts w:ascii="Times New Roman" w:hAnsi="Times New Roman" w:cs="Times New Roman"/>
          <w:b/>
          <w:sz w:val="24"/>
          <w:szCs w:val="24"/>
        </w:rPr>
        <w:t xml:space="preserve">Победы, </w:t>
      </w:r>
      <w:r w:rsidRPr="00E35A68">
        <w:rPr>
          <w:rFonts w:ascii="Times New Roman" w:hAnsi="Times New Roman" w:cs="Times New Roman"/>
          <w:sz w:val="24"/>
          <w:szCs w:val="24"/>
        </w:rPr>
        <w:t xml:space="preserve">для использования под </w:t>
      </w:r>
      <w:r w:rsidRPr="00E35A68">
        <w:rPr>
          <w:rFonts w:ascii="Times New Roman" w:hAnsi="Times New Roman" w:cs="Times New Roman"/>
          <w:b/>
          <w:sz w:val="24"/>
          <w:szCs w:val="24"/>
        </w:rPr>
        <w:t xml:space="preserve">индивидуальное жилищное строительство </w:t>
      </w:r>
      <w:r w:rsidRPr="00E35A68">
        <w:rPr>
          <w:rFonts w:ascii="Times New Roman" w:hAnsi="Times New Roman" w:cs="Times New Roman"/>
          <w:sz w:val="24"/>
          <w:szCs w:val="24"/>
        </w:rPr>
        <w:t>в границах, указанных в кадастровом паспорте земельного участка, прилагаемом к настоящему Договору.</w:t>
      </w:r>
    </w:p>
    <w:p w:rsidR="00204823" w:rsidRPr="00E35A68" w:rsidRDefault="00204823" w:rsidP="00204823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</w:rPr>
        <w:t>Земельный участок относится к земельным участкам, государственная собственность на которые не разграничена.</w:t>
      </w:r>
    </w:p>
    <w:p w:rsidR="00E35A68" w:rsidRPr="00E35A68" w:rsidRDefault="00E35A68" w:rsidP="00E35A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</w:rPr>
        <w:t xml:space="preserve">           1.3. Основанием  для 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E35A68">
        <w:rPr>
          <w:rFonts w:ascii="Times New Roman" w:hAnsi="Times New Roman" w:cs="Times New Roman"/>
          <w:sz w:val="24"/>
          <w:szCs w:val="24"/>
        </w:rPr>
        <w:t xml:space="preserve"> земельного участка  является</w:t>
      </w:r>
      <w:r>
        <w:rPr>
          <w:rFonts w:ascii="Times New Roman" w:hAnsi="Times New Roman" w:cs="Times New Roman"/>
          <w:sz w:val="24"/>
          <w:szCs w:val="24"/>
        </w:rPr>
        <w:t xml:space="preserve">  аукцион по продаже </w:t>
      </w:r>
      <w:r w:rsidRPr="00E35A68">
        <w:rPr>
          <w:rFonts w:ascii="Times New Roman" w:hAnsi="Times New Roman" w:cs="Times New Roman"/>
          <w:sz w:val="24"/>
          <w:szCs w:val="24"/>
        </w:rPr>
        <w:t>земельного участка в соответствии со ст.39.6, 39.11, 39.12 Земельного кодекса РФ.</w:t>
      </w:r>
    </w:p>
    <w:p w:rsidR="00E35A68" w:rsidRPr="00E35A68" w:rsidRDefault="00E35A68" w:rsidP="00E35A6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1.4. Результаты аукциона </w:t>
      </w:r>
      <w:r>
        <w:rPr>
          <w:rFonts w:ascii="Times New Roman" w:hAnsi="Times New Roman"/>
          <w:sz w:val="24"/>
          <w:szCs w:val="24"/>
        </w:rPr>
        <w:t>по продаже</w:t>
      </w:r>
      <w:r w:rsidRPr="00E35A68">
        <w:rPr>
          <w:rFonts w:ascii="Times New Roman" w:hAnsi="Times New Roman"/>
          <w:sz w:val="24"/>
          <w:szCs w:val="24"/>
        </w:rPr>
        <w:t xml:space="preserve"> земельного участка подтверждаются итоговым протоколом заседания комиссии по организации и проведению торгов   от </w:t>
      </w:r>
      <w:r w:rsidRPr="00E35A68">
        <w:rPr>
          <w:rFonts w:ascii="Times New Roman" w:hAnsi="Times New Roman"/>
          <w:b/>
          <w:sz w:val="24"/>
          <w:szCs w:val="24"/>
        </w:rPr>
        <w:t>28.03.2018 г.</w:t>
      </w:r>
    </w:p>
    <w:p w:rsidR="00E35A68" w:rsidRPr="00E35A68" w:rsidRDefault="00E35A68" w:rsidP="00E35A6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 1.5. Согласно отчета № </w:t>
      </w:r>
      <w:r>
        <w:rPr>
          <w:rFonts w:ascii="Times New Roman" w:hAnsi="Times New Roman"/>
          <w:b/>
          <w:sz w:val="24"/>
          <w:szCs w:val="24"/>
        </w:rPr>
        <w:t>300/12</w:t>
      </w:r>
      <w:r w:rsidRPr="00E35A68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E35A68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Pr="00E35A68">
        <w:rPr>
          <w:rFonts w:ascii="Times New Roman" w:hAnsi="Times New Roman"/>
          <w:b/>
          <w:sz w:val="24"/>
          <w:szCs w:val="24"/>
        </w:rPr>
        <w:t>01.02.2018г.</w:t>
      </w:r>
      <w:r w:rsidRPr="00E35A68">
        <w:rPr>
          <w:rFonts w:ascii="Times New Roman" w:hAnsi="Times New Roman"/>
          <w:sz w:val="24"/>
          <w:szCs w:val="24"/>
        </w:rPr>
        <w:t xml:space="preserve"> размер </w:t>
      </w:r>
      <w:r>
        <w:rPr>
          <w:rFonts w:ascii="Times New Roman" w:hAnsi="Times New Roman"/>
          <w:sz w:val="24"/>
          <w:szCs w:val="24"/>
        </w:rPr>
        <w:t>цены участка</w:t>
      </w:r>
      <w:r w:rsidRPr="00E35A68">
        <w:rPr>
          <w:rFonts w:ascii="Times New Roman" w:hAnsi="Times New Roman"/>
          <w:sz w:val="24"/>
          <w:szCs w:val="24"/>
        </w:rPr>
        <w:t xml:space="preserve">  составляет </w:t>
      </w:r>
      <w:r>
        <w:rPr>
          <w:rFonts w:ascii="Times New Roman" w:hAnsi="Times New Roman"/>
          <w:b/>
          <w:sz w:val="24"/>
          <w:szCs w:val="24"/>
        </w:rPr>
        <w:t>197000</w:t>
      </w:r>
      <w:r w:rsidRPr="00E35A6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Сто девяносто семь тысяч</w:t>
      </w:r>
      <w:r w:rsidRPr="00E35A68">
        <w:rPr>
          <w:rFonts w:ascii="Times New Roman" w:hAnsi="Times New Roman"/>
          <w:b/>
          <w:sz w:val="24"/>
          <w:szCs w:val="24"/>
        </w:rPr>
        <w:t>) рублей 00</w:t>
      </w:r>
      <w:r w:rsidRPr="00E35A68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E35A68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29.12.2017</w:t>
      </w:r>
      <w:r w:rsidRPr="00E35A68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 xml:space="preserve">2791 </w:t>
      </w:r>
      <w:r w:rsidRPr="00E35A68">
        <w:rPr>
          <w:rFonts w:ascii="Times New Roman" w:hAnsi="Times New Roman"/>
          <w:sz w:val="24"/>
          <w:szCs w:val="24"/>
        </w:rPr>
        <w:t xml:space="preserve">начальный размер </w:t>
      </w:r>
      <w:r>
        <w:rPr>
          <w:rFonts w:ascii="Times New Roman" w:hAnsi="Times New Roman"/>
          <w:sz w:val="24"/>
          <w:szCs w:val="24"/>
        </w:rPr>
        <w:t>цены участка</w:t>
      </w:r>
      <w:r w:rsidRPr="00E35A68">
        <w:rPr>
          <w:rFonts w:ascii="Times New Roman" w:hAnsi="Times New Roman"/>
          <w:sz w:val="24"/>
          <w:szCs w:val="24"/>
        </w:rPr>
        <w:t xml:space="preserve"> установлен в размере </w:t>
      </w:r>
      <w:r>
        <w:rPr>
          <w:rFonts w:ascii="Times New Roman" w:hAnsi="Times New Roman"/>
          <w:sz w:val="24"/>
          <w:szCs w:val="24"/>
        </w:rPr>
        <w:t>197000</w:t>
      </w:r>
      <w:r w:rsidRPr="00E35A68">
        <w:rPr>
          <w:rFonts w:ascii="Times New Roman" w:hAnsi="Times New Roman"/>
          <w:sz w:val="24"/>
          <w:szCs w:val="24"/>
        </w:rPr>
        <w:t xml:space="preserve"> рублей 00 копеек.</w:t>
      </w:r>
    </w:p>
    <w:p w:rsidR="00E35A68" w:rsidRPr="00E35A68" w:rsidRDefault="00E35A68" w:rsidP="00E35A6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 1.6. По результатам аукциона размер </w:t>
      </w:r>
      <w:r>
        <w:rPr>
          <w:rFonts w:ascii="Times New Roman" w:hAnsi="Times New Roman"/>
          <w:sz w:val="24"/>
          <w:szCs w:val="24"/>
        </w:rPr>
        <w:t>цены</w:t>
      </w:r>
      <w:r w:rsidRPr="00E35A68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E35A68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E35A68">
        <w:rPr>
          <w:rFonts w:ascii="Times New Roman" w:hAnsi="Times New Roman"/>
          <w:sz w:val="24"/>
          <w:szCs w:val="24"/>
        </w:rPr>
        <w:t xml:space="preserve">  составляет ________ (сумма прописью) рублей 00 коп. </w:t>
      </w:r>
    </w:p>
    <w:p w:rsidR="00E35A68" w:rsidRPr="00E35A68" w:rsidRDefault="00E35A68" w:rsidP="00E35A68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 1.7 Существенные условия 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E35A68">
        <w:rPr>
          <w:rFonts w:ascii="Times New Roman" w:hAnsi="Times New Roman"/>
          <w:sz w:val="24"/>
          <w:szCs w:val="24"/>
        </w:rPr>
        <w:t xml:space="preserve">  земельного участка, указанные в извещении о проведении аукциона: использование земельного участка </w:t>
      </w:r>
      <w:r>
        <w:rPr>
          <w:rFonts w:ascii="Times New Roman" w:hAnsi="Times New Roman"/>
          <w:b/>
          <w:bCs/>
          <w:iCs/>
          <w:sz w:val="24"/>
          <w:szCs w:val="24"/>
        </w:rPr>
        <w:t>индивидуальное жилищное строительство.</w:t>
      </w:r>
    </w:p>
    <w:p w:rsidR="00204823" w:rsidRPr="00D84253" w:rsidRDefault="00204823" w:rsidP="00204823">
      <w:pPr>
        <w:pStyle w:val="a6"/>
        <w:rPr>
          <w:sz w:val="26"/>
          <w:szCs w:val="26"/>
        </w:rPr>
      </w:pPr>
    </w:p>
    <w:p w:rsidR="00204823" w:rsidRPr="00D84253" w:rsidRDefault="00204823" w:rsidP="00204823">
      <w:pPr>
        <w:jc w:val="center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2. Цена Д</w:t>
      </w:r>
      <w:r>
        <w:rPr>
          <w:rFonts w:ascii="Times New Roman" w:hAnsi="Times New Roman"/>
          <w:b/>
          <w:sz w:val="26"/>
          <w:szCs w:val="26"/>
        </w:rPr>
        <w:t>о</w:t>
      </w:r>
      <w:r w:rsidRPr="00D84253">
        <w:rPr>
          <w:rFonts w:ascii="Times New Roman" w:hAnsi="Times New Roman"/>
          <w:b/>
          <w:sz w:val="26"/>
          <w:szCs w:val="26"/>
        </w:rPr>
        <w:t>говора и порядок оплаты.</w:t>
      </w:r>
    </w:p>
    <w:p w:rsidR="00204823" w:rsidRPr="00D84253" w:rsidRDefault="00204823" w:rsidP="00204823">
      <w:pPr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                   Цена земельного участка составляет: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t>(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>________________</w:t>
      </w:r>
      <w:r w:rsidRPr="00D84253">
        <w:rPr>
          <w:rFonts w:ascii="Times New Roman" w:hAnsi="Times New Roman"/>
          <w:b/>
          <w:sz w:val="26"/>
          <w:szCs w:val="26"/>
        </w:rPr>
        <w:t>).</w:t>
      </w:r>
    </w:p>
    <w:p w:rsidR="00204823" w:rsidRPr="00D84253" w:rsidRDefault="00204823" w:rsidP="0020482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Оплата осуществляется путем перечисления </w:t>
      </w:r>
      <w:bookmarkStart w:id="5" w:name="z700"/>
      <w:bookmarkEnd w:id="5"/>
      <w:r w:rsidRPr="00D84253">
        <w:rPr>
          <w:rFonts w:ascii="Times New Roman" w:hAnsi="Times New Roman"/>
          <w:sz w:val="26"/>
          <w:szCs w:val="26"/>
        </w:rPr>
        <w:t xml:space="preserve"> цены земельного участка, указанной в пункте 2.1 настоящего договора на счет федерального казначейства </w:t>
      </w:r>
      <w:r w:rsidRPr="00D84253">
        <w:rPr>
          <w:rFonts w:ascii="Times New Roman" w:hAnsi="Times New Roman"/>
          <w:sz w:val="26"/>
          <w:szCs w:val="26"/>
        </w:rPr>
        <w:lastRenderedPageBreak/>
        <w:t xml:space="preserve">по следующим реквизитам: </w:t>
      </w:r>
      <w:r w:rsidRPr="00D84253">
        <w:rPr>
          <w:rFonts w:ascii="Times New Roman" w:hAnsi="Times New Roman"/>
          <w:b/>
          <w:sz w:val="26"/>
          <w:szCs w:val="26"/>
        </w:rPr>
        <w:t xml:space="preserve">получатель УФК по Челябинской области (Комитет по управлению имуществом администрации Кыштымского городского округа), </w:t>
      </w:r>
      <w:proofErr w:type="spellStart"/>
      <w:r w:rsidRPr="00D84253">
        <w:rPr>
          <w:rFonts w:ascii="Times New Roman" w:hAnsi="Times New Roman"/>
          <w:b/>
          <w:sz w:val="26"/>
          <w:szCs w:val="26"/>
        </w:rPr>
        <w:t>р</w:t>
      </w:r>
      <w:proofErr w:type="spellEnd"/>
      <w:r w:rsidRPr="00D84253">
        <w:rPr>
          <w:rFonts w:ascii="Times New Roman" w:hAnsi="Times New Roman"/>
          <w:b/>
          <w:sz w:val="26"/>
          <w:szCs w:val="26"/>
        </w:rPr>
        <w:t xml:space="preserve">/с 40101810400000010801 в отделении Челябинск г. Челябинск, БИК 047501001, ИНН 7413001930, КБК  241 114 06012 04 0000 430,  ОКТМО 75734000. </w:t>
      </w:r>
    </w:p>
    <w:p w:rsidR="00204823" w:rsidRPr="00D84253" w:rsidRDefault="00204823" w:rsidP="00204823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В платежном документе в поле «назначение платежа» указывается:</w:t>
      </w:r>
      <w:r w:rsidRPr="00D84253">
        <w:rPr>
          <w:rFonts w:ascii="Times New Roman" w:hAnsi="Times New Roman"/>
          <w:b/>
          <w:sz w:val="26"/>
          <w:szCs w:val="26"/>
        </w:rPr>
        <w:br/>
        <w:t xml:space="preserve"> код  241 114 06012 04 0000 430, оплата стоимости земельного участка с кадастровым № </w:t>
      </w:r>
      <w:r w:rsidR="00E35A68">
        <w:rPr>
          <w:rFonts w:ascii="Times New Roman" w:hAnsi="Times New Roman"/>
          <w:b/>
          <w:sz w:val="26"/>
          <w:szCs w:val="26"/>
        </w:rPr>
        <w:t>74:32:0401093:65</w:t>
      </w:r>
      <w:r w:rsidRPr="00D84253">
        <w:rPr>
          <w:rFonts w:ascii="Times New Roman" w:hAnsi="Times New Roman"/>
          <w:b/>
          <w:sz w:val="26"/>
          <w:szCs w:val="26"/>
        </w:rPr>
        <w:t xml:space="preserve">, расположенного по адресу: </w:t>
      </w:r>
      <w:r w:rsidR="00E35A68">
        <w:rPr>
          <w:rFonts w:ascii="Times New Roman" w:hAnsi="Times New Roman"/>
          <w:b/>
          <w:sz w:val="26"/>
          <w:szCs w:val="26"/>
        </w:rPr>
        <w:t>в 33 м южнее жилого дома № 83 по ул. Победы</w:t>
      </w:r>
      <w:r w:rsidRPr="00D84253">
        <w:rPr>
          <w:rFonts w:ascii="Times New Roman" w:hAnsi="Times New Roman"/>
          <w:b/>
          <w:sz w:val="26"/>
          <w:szCs w:val="26"/>
        </w:rPr>
        <w:t>, покупатели: наименование Покупателей, № и дата договора купли-продажи земельного участка.</w:t>
      </w:r>
    </w:p>
    <w:p w:rsidR="00204823" w:rsidRPr="00D84253" w:rsidRDefault="00204823" w:rsidP="0020482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Срок оплаты ПОКУПАТЕЛЕМ цены земельного участка, указанной в п.2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</w:r>
    </w:p>
    <w:p w:rsidR="0020482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3. Передача земельного участка</w:t>
      </w:r>
    </w:p>
    <w:p w:rsidR="00204823" w:rsidRPr="00D8425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и переход права собственности на земельный участок</w:t>
      </w:r>
    </w:p>
    <w:p w:rsidR="00204823" w:rsidRPr="00D8425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3.1. Земельный участок считается переданным ПРОДАВЦОМ ПОКУПАТЕЛЮ</w:t>
      </w:r>
      <w:bookmarkStart w:id="6" w:name="z104"/>
      <w:bookmarkEnd w:id="6"/>
      <w:r w:rsidRPr="00D84253">
        <w:rPr>
          <w:rFonts w:ascii="Times New Roman" w:hAnsi="Times New Roman"/>
          <w:sz w:val="26"/>
          <w:szCs w:val="26"/>
        </w:rPr>
        <w:t xml:space="preserve"> и принятым</w:t>
      </w:r>
      <w:bookmarkStart w:id="7" w:name="z702"/>
      <w:bookmarkStart w:id="8" w:name="z109"/>
      <w:bookmarkEnd w:id="7"/>
      <w:bookmarkEnd w:id="8"/>
      <w:r w:rsidRPr="00D84253">
        <w:rPr>
          <w:rFonts w:ascii="Times New Roman" w:hAnsi="Times New Roman"/>
          <w:sz w:val="26"/>
          <w:szCs w:val="26"/>
        </w:rPr>
        <w:t xml:space="preserve"> ПОКУПАТЕЛЕМ с момента подписания акта приема-передачи.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3.2. Право </w:t>
      </w:r>
      <w:bookmarkStart w:id="9" w:name="z306"/>
      <w:bookmarkEnd w:id="9"/>
      <w:r w:rsidRPr="00D84253">
        <w:rPr>
          <w:rFonts w:ascii="Times New Roman" w:hAnsi="Times New Roman"/>
          <w:sz w:val="26"/>
          <w:szCs w:val="26"/>
        </w:rPr>
        <w:t xml:space="preserve">собственности на земельный участок возникает у </w:t>
      </w:r>
      <w:bookmarkStart w:id="10" w:name="z107"/>
      <w:bookmarkEnd w:id="10"/>
      <w:r w:rsidRPr="00D84253">
        <w:rPr>
          <w:rFonts w:ascii="Times New Roman" w:hAnsi="Times New Roman"/>
          <w:sz w:val="26"/>
          <w:szCs w:val="26"/>
        </w:rPr>
        <w:t xml:space="preserve">ПОКУПАТЕЛЯ с момента  государственной регистрации права собственности на земельный участок в установленном законом порядке. </w:t>
      </w:r>
    </w:p>
    <w:p w:rsidR="00204823" w:rsidRPr="00D84253" w:rsidRDefault="00204823" w:rsidP="00204823">
      <w:pPr>
        <w:pStyle w:val="Con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3.4.</w:t>
      </w:r>
      <w:bookmarkStart w:id="11" w:name="z5"/>
      <w:bookmarkEnd w:id="11"/>
      <w:r w:rsidRPr="00D84253">
        <w:rPr>
          <w:rFonts w:ascii="Times New Roman" w:hAnsi="Times New Roman"/>
          <w:sz w:val="26"/>
          <w:szCs w:val="26"/>
        </w:rPr>
        <w:t xml:space="preserve"> ПОКУПАТЕЛЬ осмотрел земельный участок в натуре</w:t>
      </w:r>
      <w:bookmarkStart w:id="12" w:name="z99"/>
      <w:bookmarkEnd w:id="12"/>
      <w:r w:rsidRPr="00D84253">
        <w:rPr>
          <w:rFonts w:ascii="Times New Roman" w:hAnsi="Times New Roman"/>
          <w:sz w:val="26"/>
          <w:szCs w:val="26"/>
        </w:rPr>
        <w:t xml:space="preserve">, </w:t>
      </w:r>
      <w:r w:rsidR="00420FD7" w:rsidRPr="00D84253">
        <w:rPr>
          <w:rFonts w:ascii="Times New Roman" w:hAnsi="Times New Roman"/>
          <w:color w:val="FFC000"/>
          <w:sz w:val="26"/>
          <w:szCs w:val="26"/>
        </w:rPr>
        <w:fldChar w:fldCharType="begin"/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COMMENTS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 "&lt;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condition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exp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=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head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.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lh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_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type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eq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=2&gt;"  \*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MERGEFORMAT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="00420FD7" w:rsidRPr="00D84253">
        <w:rPr>
          <w:rFonts w:ascii="Times New Roman" w:hAnsi="Times New Roman"/>
          <w:color w:val="FFC000"/>
          <w:sz w:val="26"/>
          <w:szCs w:val="26"/>
        </w:rPr>
        <w:fldChar w:fldCharType="end"/>
      </w:r>
      <w:r w:rsidRPr="00D84253">
        <w:rPr>
          <w:rFonts w:ascii="Times New Roman" w:hAnsi="Times New Roman"/>
          <w:sz w:val="26"/>
          <w:szCs w:val="26"/>
        </w:rPr>
        <w:t>ознакомился с его количественными и качественными характеристиками, правовым режимом использования земель и не</w:t>
      </w:r>
      <w:bookmarkStart w:id="13" w:name="z102"/>
      <w:bookmarkEnd w:id="13"/>
      <w:r w:rsidRPr="00D84253">
        <w:rPr>
          <w:rFonts w:ascii="Times New Roman" w:hAnsi="Times New Roman"/>
          <w:sz w:val="26"/>
          <w:szCs w:val="26"/>
        </w:rPr>
        <w:t xml:space="preserve"> имеет претензий. </w:t>
      </w:r>
    </w:p>
    <w:p w:rsidR="0020482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4. Обязанности сторон</w:t>
      </w:r>
    </w:p>
    <w:p w:rsidR="00204823" w:rsidRPr="00D84253" w:rsidRDefault="00204823" w:rsidP="00204823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 ПРОДАВЕЦ обязуется: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4.1.1. Выполнять в полном объеме условия настоящего Договора.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4.1.2. В течение</w:t>
      </w:r>
      <w:r w:rsidR="00E35A68">
        <w:rPr>
          <w:rFonts w:ascii="Times New Roman" w:hAnsi="Times New Roman"/>
          <w:sz w:val="26"/>
          <w:szCs w:val="26"/>
        </w:rPr>
        <w:t xml:space="preserve"> </w:t>
      </w:r>
      <w:r w:rsidRPr="00D84253">
        <w:rPr>
          <w:rFonts w:ascii="Times New Roman" w:hAnsi="Times New Roman"/>
          <w:sz w:val="26"/>
          <w:szCs w:val="26"/>
        </w:rPr>
        <w:t>7 (семи) рабочих дней после представления</w:t>
      </w:r>
      <w:bookmarkStart w:id="14" w:name="z11"/>
      <w:bookmarkEnd w:id="14"/>
      <w:r w:rsidRPr="00D84253">
        <w:rPr>
          <w:rFonts w:ascii="Times New Roman" w:hAnsi="Times New Roman"/>
          <w:sz w:val="26"/>
          <w:szCs w:val="26"/>
        </w:rPr>
        <w:t xml:space="preserve"> ПОКУПАТЕЛЕМ документов об оплате земельного участка, зачисления в полном объеме денежных средств на счета, указанные в настоящем Договоре, передать</w:t>
      </w:r>
      <w:bookmarkStart w:id="15" w:name="z12"/>
      <w:bookmarkEnd w:id="15"/>
      <w:r w:rsidRPr="00D84253">
        <w:rPr>
          <w:rFonts w:ascii="Times New Roman" w:hAnsi="Times New Roman"/>
          <w:sz w:val="26"/>
          <w:szCs w:val="26"/>
        </w:rPr>
        <w:t xml:space="preserve"> ПОКУПАТЕЛЮ документы, необходимые для государственной регистрации права собственности на земельный участок.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 </w:t>
      </w:r>
      <w:bookmarkStart w:id="16" w:name="z103"/>
      <w:bookmarkEnd w:id="16"/>
      <w:r w:rsidRPr="00D84253">
        <w:rPr>
          <w:rFonts w:ascii="Times New Roman" w:hAnsi="Times New Roman"/>
          <w:sz w:val="26"/>
          <w:szCs w:val="26"/>
        </w:rPr>
        <w:t>ПОКУПАТЕЛЬ обязуется</w:t>
      </w:r>
      <w:r>
        <w:rPr>
          <w:rFonts w:ascii="Times New Roman" w:hAnsi="Times New Roman"/>
          <w:sz w:val="26"/>
          <w:szCs w:val="26"/>
        </w:rPr>
        <w:t xml:space="preserve"> выполнить условия, указанные в сообщении о проведении аукциона</w:t>
      </w:r>
      <w:r w:rsidRPr="00D84253">
        <w:rPr>
          <w:rFonts w:ascii="Times New Roman" w:hAnsi="Times New Roman"/>
          <w:sz w:val="26"/>
          <w:szCs w:val="26"/>
        </w:rPr>
        <w:t>: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4.2.1. Полностью оплатить цену земельного участка в размере, порядке и сроки, установленные п.2 настоящего Договора.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204823" w:rsidRPr="00E35A68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4.2.3. </w:t>
      </w:r>
      <w:r w:rsidRPr="00E35A68">
        <w:rPr>
          <w:rFonts w:ascii="Times New Roman" w:hAnsi="Times New Roman"/>
          <w:sz w:val="26"/>
          <w:szCs w:val="26"/>
        </w:rPr>
        <w:t>Использовать земельный участок в соответствии с разрешенным использованием.</w:t>
      </w:r>
    </w:p>
    <w:p w:rsidR="00204823" w:rsidRPr="00E35A68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>4.2.4. Произвести за свой счет вынос границ на местности.</w:t>
      </w:r>
    </w:p>
    <w:p w:rsidR="00204823" w:rsidRPr="00E35A68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>4.2.5. Получить разрешение на вырубку деревьев в установленном порядке.</w:t>
      </w:r>
    </w:p>
    <w:p w:rsidR="00E35A68" w:rsidRPr="00E35A68" w:rsidRDefault="00E35A68" w:rsidP="00E35A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lastRenderedPageBreak/>
        <w:t xml:space="preserve">              </w:t>
      </w:r>
      <w:r w:rsidR="00204823" w:rsidRPr="00E35A68">
        <w:rPr>
          <w:rFonts w:ascii="Times New Roman" w:hAnsi="Times New Roman"/>
          <w:sz w:val="26"/>
          <w:szCs w:val="26"/>
        </w:rPr>
        <w:t>4.2.6.</w:t>
      </w:r>
      <w:r w:rsidRPr="00E35A68">
        <w:rPr>
          <w:rFonts w:ascii="Times New Roman" w:hAnsi="Times New Roman"/>
          <w:sz w:val="26"/>
          <w:szCs w:val="26"/>
        </w:rPr>
        <w:t xml:space="preserve"> Получить градостроительный план и разрешение на строительство жилого дома не позднее 6 месяцев с даты заключения договора купли-продажи земельного участка.</w:t>
      </w:r>
    </w:p>
    <w:p w:rsidR="00E35A68" w:rsidRPr="00E35A68" w:rsidRDefault="00E35A68" w:rsidP="00E35A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4.2.7.</w:t>
      </w:r>
      <w:r w:rsidRPr="00E35A68">
        <w:rPr>
          <w:rFonts w:ascii="Times New Roman" w:hAnsi="Times New Roman"/>
          <w:sz w:val="26"/>
          <w:szCs w:val="26"/>
        </w:rPr>
        <w:t xml:space="preserve"> Приступить к строительству в течение 3-х лет с даты заключения договора купли-продажи земельного участка.</w:t>
      </w:r>
    </w:p>
    <w:p w:rsidR="00E35A68" w:rsidRPr="00E35A68" w:rsidRDefault="00E35A68" w:rsidP="00E35A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E35A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4.2.8.</w:t>
      </w:r>
      <w:r w:rsidR="00FE387A">
        <w:rPr>
          <w:rFonts w:ascii="Times New Roman" w:hAnsi="Times New Roman"/>
          <w:sz w:val="26"/>
          <w:szCs w:val="26"/>
        </w:rPr>
        <w:t xml:space="preserve"> </w:t>
      </w:r>
      <w:r w:rsidRPr="00E35A68">
        <w:rPr>
          <w:rFonts w:ascii="Times New Roman" w:hAnsi="Times New Roman"/>
          <w:sz w:val="26"/>
          <w:szCs w:val="26"/>
        </w:rPr>
        <w:t>Произвести за свой счет строительство необходимых подводящих сетей.</w:t>
      </w:r>
    </w:p>
    <w:p w:rsidR="00E35A68" w:rsidRPr="00E35A68" w:rsidRDefault="00E35A68" w:rsidP="00E35A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 xml:space="preserve">    </w:t>
      </w:r>
      <w:r w:rsidR="00FE387A">
        <w:rPr>
          <w:rFonts w:ascii="Times New Roman" w:hAnsi="Times New Roman"/>
          <w:sz w:val="26"/>
          <w:szCs w:val="26"/>
        </w:rPr>
        <w:t xml:space="preserve">       </w:t>
      </w:r>
      <w:r w:rsidRPr="00E35A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4.2.9.</w:t>
      </w:r>
      <w:r w:rsidRPr="00E35A68">
        <w:rPr>
          <w:rFonts w:ascii="Times New Roman" w:hAnsi="Times New Roman"/>
          <w:sz w:val="26"/>
          <w:szCs w:val="26"/>
        </w:rPr>
        <w:t xml:space="preserve"> На период строительства осуществить ограждение земельного участка.</w:t>
      </w:r>
    </w:p>
    <w:p w:rsidR="00E35A68" w:rsidRPr="00E35A68" w:rsidRDefault="00E35A68" w:rsidP="00E35A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5A68">
        <w:rPr>
          <w:rFonts w:ascii="Times New Roman" w:hAnsi="Times New Roman"/>
          <w:sz w:val="26"/>
          <w:szCs w:val="26"/>
        </w:rPr>
        <w:t xml:space="preserve">     </w:t>
      </w:r>
      <w:r w:rsidR="00FE387A">
        <w:rPr>
          <w:rFonts w:ascii="Times New Roman" w:hAnsi="Times New Roman"/>
          <w:sz w:val="26"/>
          <w:szCs w:val="26"/>
        </w:rPr>
        <w:t xml:space="preserve">       4.2.10.</w:t>
      </w:r>
      <w:r w:rsidRPr="00E35A68">
        <w:rPr>
          <w:rFonts w:ascii="Times New Roman" w:hAnsi="Times New Roman"/>
          <w:sz w:val="26"/>
          <w:szCs w:val="26"/>
        </w:rPr>
        <w:t xml:space="preserve"> </w:t>
      </w:r>
      <w:r w:rsidRPr="00E35A68">
        <w:rPr>
          <w:rFonts w:ascii="Times New Roman" w:hAnsi="Times New Roman" w:cs="Times New Roman"/>
          <w:sz w:val="26"/>
          <w:szCs w:val="26"/>
        </w:rPr>
        <w:t>Содержать прилегающую территорию в санитарном состоянии.</w:t>
      </w:r>
    </w:p>
    <w:p w:rsidR="00204823" w:rsidRPr="009455FA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4.3. Во всем </w:t>
      </w:r>
      <w:r w:rsidRPr="009455FA">
        <w:rPr>
          <w:rFonts w:ascii="Times New Roman" w:hAnsi="Times New Roman"/>
          <w:sz w:val="26"/>
          <w:szCs w:val="26"/>
        </w:rPr>
        <w:t>остальном, что не предусмотрено настоящим Договором, стороны руководствуются действующим законодательством.</w:t>
      </w:r>
    </w:p>
    <w:p w:rsidR="00204823" w:rsidRPr="009455FA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9455FA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9455FA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204823" w:rsidRPr="009455FA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9455FA" w:rsidRPr="009455FA" w:rsidRDefault="00204823" w:rsidP="009455FA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9455FA">
        <w:rPr>
          <w:rFonts w:ascii="Times New Roman" w:hAnsi="Times New Roman"/>
          <w:sz w:val="26"/>
          <w:szCs w:val="26"/>
        </w:rPr>
        <w:t>5.1. В случае нарушения установленного настоящим Договором срока перечисления денежных средств</w:t>
      </w:r>
      <w:bookmarkStart w:id="17" w:name="z105"/>
      <w:bookmarkEnd w:id="17"/>
      <w:r w:rsidRPr="009455FA">
        <w:rPr>
          <w:rFonts w:ascii="Times New Roman" w:hAnsi="Times New Roman"/>
          <w:sz w:val="26"/>
          <w:szCs w:val="26"/>
        </w:rPr>
        <w:t xml:space="preserve"> ПОКУПАТЕЛЬ выплачивает ПРОДАВЦУ  </w:t>
      </w:r>
      <w:r w:rsidR="009455FA" w:rsidRPr="009455FA">
        <w:rPr>
          <w:rFonts w:ascii="Times New Roman" w:hAnsi="Times New Roman"/>
          <w:sz w:val="26"/>
          <w:szCs w:val="26"/>
        </w:rPr>
        <w:t>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</w:t>
      </w:r>
      <w:r w:rsidR="009455FA">
        <w:rPr>
          <w:rFonts w:ascii="Times New Roman" w:hAnsi="Times New Roman"/>
          <w:sz w:val="26"/>
          <w:szCs w:val="26"/>
        </w:rPr>
        <w:t>2</w:t>
      </w:r>
      <w:r w:rsidR="009455FA" w:rsidRPr="009455FA">
        <w:rPr>
          <w:rFonts w:ascii="Times New Roman" w:hAnsi="Times New Roman"/>
          <w:sz w:val="26"/>
          <w:szCs w:val="26"/>
        </w:rPr>
        <w:t xml:space="preserve"> Договора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9455FA">
        <w:rPr>
          <w:rFonts w:ascii="Times New Roman" w:hAnsi="Times New Roman"/>
          <w:sz w:val="26"/>
          <w:szCs w:val="26"/>
        </w:rPr>
        <w:t>5.2. Стороны несут ответственность за невыполнение или ненадлежащее выполнение условий Договора</w:t>
      </w:r>
      <w:r w:rsidRPr="00D84253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законодательством.</w:t>
      </w:r>
    </w:p>
    <w:p w:rsidR="00204823" w:rsidRPr="00D84253" w:rsidRDefault="00204823" w:rsidP="00204823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6. Действие договора, урегулирование разногласий</w:t>
      </w:r>
    </w:p>
    <w:p w:rsidR="00204823" w:rsidRPr="00D84253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сторонами.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204823" w:rsidRPr="00D84253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7.1. Неотъемлемыми частями настоящего Договора являются: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Акт приема – передачи земельного участка;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Кадастровый паспорт земельного участка;</w:t>
      </w:r>
    </w:p>
    <w:p w:rsidR="00204823" w:rsidRPr="00D84253" w:rsidRDefault="00204823" w:rsidP="00204823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204823" w:rsidRPr="00D84253" w:rsidRDefault="00204823" w:rsidP="00204823">
      <w:pPr>
        <w:pStyle w:val="ConsNonformat"/>
        <w:widowControl/>
        <w:ind w:firstLine="900"/>
        <w:rPr>
          <w:rFonts w:ascii="Times New Roman" w:hAnsi="Times New Roman"/>
          <w:b/>
          <w:sz w:val="26"/>
          <w:szCs w:val="26"/>
        </w:rPr>
      </w:pPr>
    </w:p>
    <w:p w:rsidR="00204823" w:rsidRPr="00D84253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8. Адреса и реквизиты Сторон</w:t>
      </w:r>
    </w:p>
    <w:p w:rsidR="00204823" w:rsidRPr="00D84253" w:rsidRDefault="00204823" w:rsidP="0020482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695"/>
        <w:gridCol w:w="4592"/>
      </w:tblGrid>
      <w:tr w:rsidR="00204823" w:rsidRPr="00D84253" w:rsidTr="00DD3600">
        <w:tc>
          <w:tcPr>
            <w:tcW w:w="5139" w:type="dxa"/>
          </w:tcPr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</w:t>
            </w:r>
          </w:p>
          <w:p w:rsidR="00204823" w:rsidRPr="00D84253" w:rsidRDefault="00204823" w:rsidP="00DD3600">
            <w:pPr>
              <w:pStyle w:val="ConsNonformat"/>
              <w:widowControl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Кыштымского городского округа</w:t>
            </w:r>
            <w:r w:rsidRPr="00D84253">
              <w:rPr>
                <w:rFonts w:ascii="Times New Roman" w:hAnsi="Times New Roman"/>
                <w:sz w:val="24"/>
                <w:szCs w:val="24"/>
              </w:rPr>
              <w:br/>
            </w:r>
            <w:r w:rsidRPr="00D84253">
              <w:rPr>
                <w:rFonts w:ascii="Times New Roman" w:hAnsi="Times New Roman"/>
                <w:sz w:val="24"/>
                <w:szCs w:val="24"/>
              </w:rPr>
              <w:lastRenderedPageBreak/>
              <w:t>456870, г. Кыштым, пл.К.Маркса,1</w:t>
            </w:r>
          </w:p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тел.4-10-30, 4-10-24</w:t>
            </w:r>
          </w:p>
          <w:p w:rsidR="00204823" w:rsidRPr="00D84253" w:rsidRDefault="00204823" w:rsidP="00DD3600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9.Подписи  сторон</w:t>
            </w:r>
          </w:p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5140" w:type="dxa"/>
          </w:tcPr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bookmarkStart w:id="18" w:name="z20"/>
            <w:bookmarkEnd w:id="18"/>
            <w:r w:rsidRPr="00D84253">
              <w:rPr>
                <w:rFonts w:ascii="Times New Roman" w:hAnsi="Times New Roman"/>
                <w:sz w:val="24"/>
                <w:szCs w:val="24"/>
              </w:rPr>
              <w:lastRenderedPageBreak/>
              <w:t>ПОКУПАТЕЛЬ:</w:t>
            </w:r>
            <w:r w:rsidRPr="00D84253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</w:p>
          <w:p w:rsidR="00204823" w:rsidRPr="00D84253" w:rsidRDefault="00204823" w:rsidP="00DD3600">
            <w:pPr>
              <w:pStyle w:val="a6"/>
              <w:tabs>
                <w:tab w:val="left" w:pos="0"/>
                <w:tab w:val="left" w:pos="720"/>
                <w:tab w:val="left" w:pos="5220"/>
              </w:tabs>
              <w:jc w:val="left"/>
              <w:rPr>
                <w:szCs w:val="24"/>
              </w:rPr>
            </w:pPr>
            <w:r w:rsidRPr="00D84253">
              <w:rPr>
                <w:szCs w:val="24"/>
              </w:rPr>
              <w:t>_____________ (ФИО)</w:t>
            </w:r>
          </w:p>
        </w:tc>
      </w:tr>
      <w:tr w:rsidR="00204823" w:rsidRPr="00D84253" w:rsidTr="00DD3600">
        <w:tc>
          <w:tcPr>
            <w:tcW w:w="5139" w:type="dxa"/>
          </w:tcPr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z21"/>
            <w:bookmarkEnd w:id="19"/>
            <w:r w:rsidRPr="00D8425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204823" w:rsidRPr="00D84253" w:rsidRDefault="00204823" w:rsidP="00DD36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4823" w:rsidRPr="00D84253" w:rsidRDefault="00204823" w:rsidP="00DD3600">
            <w:pPr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____________________ </w:t>
            </w:r>
            <w:r w:rsidRPr="00D8425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823" w:rsidRPr="00D84253" w:rsidTr="00DD3600">
        <w:tc>
          <w:tcPr>
            <w:tcW w:w="5139" w:type="dxa"/>
          </w:tcPr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________________________ МП</w:t>
            </w:r>
          </w:p>
        </w:tc>
        <w:tc>
          <w:tcPr>
            <w:tcW w:w="5140" w:type="dxa"/>
          </w:tcPr>
          <w:p w:rsidR="00204823" w:rsidRPr="00D84253" w:rsidRDefault="00204823" w:rsidP="00DD3600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823" w:rsidRPr="00D84253" w:rsidRDefault="00204823" w:rsidP="00204823">
      <w:pPr>
        <w:pStyle w:val="ConsNonformat"/>
        <w:widowControl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4823" w:rsidRPr="00C53316" w:rsidRDefault="00204823" w:rsidP="00204823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D84253">
        <w:rPr>
          <w:rFonts w:ascii="Times New Roman" w:hAnsi="Times New Roman"/>
          <w:sz w:val="24"/>
          <w:szCs w:val="24"/>
          <w:lang w:val="en-US"/>
        </w:rPr>
        <w:br w:type="page"/>
      </w:r>
    </w:p>
    <w:p w:rsidR="00204823" w:rsidRPr="00C53316" w:rsidRDefault="00204823" w:rsidP="00204823">
      <w:pPr>
        <w:pStyle w:val="aa"/>
        <w:tabs>
          <w:tab w:val="left" w:pos="7860"/>
        </w:tabs>
        <w:jc w:val="righ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</w:t>
      </w:r>
      <w:r w:rsidRPr="00C53316">
        <w:rPr>
          <w:b w:val="0"/>
          <w:color w:val="000000"/>
          <w:sz w:val="20"/>
          <w:szCs w:val="20"/>
        </w:rPr>
        <w:t>риложение</w:t>
      </w:r>
    </w:p>
    <w:p w:rsidR="00204823" w:rsidRPr="00C53316" w:rsidRDefault="00204823" w:rsidP="00204823">
      <w:pPr>
        <w:pStyle w:val="aa"/>
        <w:tabs>
          <w:tab w:val="left" w:pos="7860"/>
        </w:tabs>
        <w:jc w:val="right"/>
        <w:rPr>
          <w:b w:val="0"/>
          <w:color w:val="000000"/>
          <w:sz w:val="20"/>
          <w:szCs w:val="20"/>
        </w:rPr>
      </w:pPr>
      <w:r w:rsidRPr="00C53316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к договору  купли-продажи</w:t>
      </w:r>
    </w:p>
    <w:p w:rsidR="00204823" w:rsidRPr="00D61450" w:rsidRDefault="00204823" w:rsidP="00204823">
      <w:pPr>
        <w:jc w:val="right"/>
        <w:rPr>
          <w:rFonts w:ascii="Times New Roman" w:hAnsi="Times New Roman"/>
          <w:sz w:val="24"/>
          <w:szCs w:val="24"/>
        </w:rPr>
      </w:pPr>
      <w:r w:rsidRPr="00D6145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C53316">
        <w:rPr>
          <w:rFonts w:ascii="Times New Roman" w:hAnsi="Times New Roman"/>
        </w:rPr>
        <w:t>от</w:t>
      </w:r>
      <w:r w:rsidRPr="00D61450">
        <w:rPr>
          <w:rFonts w:ascii="Times New Roman" w:hAnsi="Times New Roman"/>
        </w:rPr>
        <w:t xml:space="preserve"> _____________ </w:t>
      </w:r>
      <w:r w:rsidRPr="00C53316">
        <w:rPr>
          <w:rFonts w:ascii="Times New Roman" w:hAnsi="Times New Roman"/>
        </w:rPr>
        <w:t>г</w:t>
      </w:r>
      <w:r w:rsidR="009455FA">
        <w:rPr>
          <w:rFonts w:ascii="Times New Roman" w:hAnsi="Times New Roman"/>
        </w:rPr>
        <w:t>. №</w:t>
      </w:r>
      <w:r>
        <w:rPr>
          <w:rFonts w:ascii="Times New Roman" w:hAnsi="Times New Roman"/>
        </w:rPr>
        <w:t>_____________</w:t>
      </w:r>
    </w:p>
    <w:p w:rsidR="00204823" w:rsidRPr="00C53316" w:rsidRDefault="00204823" w:rsidP="0020482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316">
        <w:rPr>
          <w:rFonts w:ascii="Times New Roman" w:hAnsi="Times New Roman"/>
          <w:b/>
          <w:color w:val="000000"/>
          <w:sz w:val="24"/>
          <w:szCs w:val="24"/>
        </w:rPr>
        <w:t>АКТ ПРИЕМА-ПЕРЕДАЧИ ЗЕМЕЛЬНОГО УЧАСТКА</w:t>
      </w:r>
    </w:p>
    <w:tbl>
      <w:tblPr>
        <w:tblW w:w="0" w:type="auto"/>
        <w:tblLook w:val="04A0"/>
      </w:tblPr>
      <w:tblGrid>
        <w:gridCol w:w="4493"/>
        <w:gridCol w:w="4794"/>
      </w:tblGrid>
      <w:tr w:rsidR="00204823" w:rsidRPr="00C53316" w:rsidTr="00DD3600">
        <w:tc>
          <w:tcPr>
            <w:tcW w:w="4641" w:type="dxa"/>
          </w:tcPr>
          <w:p w:rsidR="00204823" w:rsidRPr="00C53316" w:rsidRDefault="00204823" w:rsidP="00DD3600">
            <w:pPr>
              <w:jc w:val="both"/>
              <w:rPr>
                <w:rFonts w:ascii="Times New Roman" w:hAnsi="Times New Roman"/>
              </w:rPr>
            </w:pPr>
            <w:r w:rsidRPr="00C53316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4930" w:type="dxa"/>
            <w:vAlign w:val="bottom"/>
          </w:tcPr>
          <w:p w:rsidR="00204823" w:rsidRPr="00C53316" w:rsidRDefault="00204823" w:rsidP="00DD36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53316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204823" w:rsidRPr="0012239C" w:rsidRDefault="00204823" w:rsidP="00204823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bCs/>
          <w:sz w:val="26"/>
          <w:szCs w:val="26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</w:r>
      <w:r w:rsidRPr="0012239C">
        <w:rPr>
          <w:rFonts w:ascii="Times New Roman" w:hAnsi="Times New Roman"/>
          <w:sz w:val="26"/>
          <w:szCs w:val="26"/>
        </w:rPr>
        <w:t xml:space="preserve">в лице </w:t>
      </w:r>
      <w:r w:rsidR="009455FA" w:rsidRPr="009455FA">
        <w:rPr>
          <w:rFonts w:ascii="Times New Roman" w:hAnsi="Times New Roman"/>
          <w:sz w:val="26"/>
          <w:szCs w:val="26"/>
        </w:rPr>
        <w:t>председателя Комитета Лотова Максима Николаевича</w:t>
      </w:r>
      <w:r w:rsidRPr="009455FA">
        <w:rPr>
          <w:rFonts w:ascii="Times New Roman" w:hAnsi="Times New Roman"/>
          <w:sz w:val="26"/>
          <w:szCs w:val="26"/>
        </w:rPr>
        <w:t>,</w:t>
      </w:r>
      <w:r w:rsidRPr="0012239C">
        <w:rPr>
          <w:rFonts w:ascii="Times New Roman" w:hAnsi="Times New Roman"/>
          <w:sz w:val="26"/>
          <w:szCs w:val="26"/>
        </w:rPr>
        <w:t xml:space="preserve"> действующего на основании </w:t>
      </w:r>
      <w:r w:rsidR="009455FA">
        <w:rPr>
          <w:rFonts w:ascii="Times New Roman" w:hAnsi="Times New Roman"/>
          <w:b/>
          <w:sz w:val="26"/>
          <w:szCs w:val="26"/>
        </w:rPr>
        <w:t>Положения о Комитете</w:t>
      </w:r>
      <w:r w:rsidRPr="0012239C">
        <w:rPr>
          <w:rFonts w:ascii="Times New Roman" w:hAnsi="Times New Roman"/>
          <w:sz w:val="26"/>
          <w:szCs w:val="26"/>
        </w:rPr>
        <w:t xml:space="preserve">, именуемое в дальнейшем ПРОДАВЕЦ, и </w:t>
      </w:r>
      <w:r w:rsidR="004773F2">
        <w:rPr>
          <w:rFonts w:ascii="Times New Roman" w:hAnsi="Times New Roman"/>
          <w:sz w:val="26"/>
          <w:szCs w:val="26"/>
        </w:rPr>
        <w:t>ФИО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="004773F2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bCs/>
          <w:sz w:val="26"/>
          <w:szCs w:val="26"/>
        </w:rPr>
        <w:t>года рождения. М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,</w:t>
      </w:r>
      <w:r w:rsidRPr="0012239C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выдан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года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зарегистрирован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по адресу: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sz w:val="26"/>
          <w:szCs w:val="26"/>
        </w:rPr>
        <w:t>именуемый(</w:t>
      </w:r>
      <w:proofErr w:type="spellStart"/>
      <w:r w:rsidRPr="0012239C">
        <w:rPr>
          <w:rFonts w:ascii="Times New Roman" w:hAnsi="Times New Roman"/>
          <w:sz w:val="26"/>
          <w:szCs w:val="26"/>
        </w:rPr>
        <w:t>ая</w:t>
      </w:r>
      <w:proofErr w:type="spellEnd"/>
      <w:r w:rsidRPr="0012239C">
        <w:rPr>
          <w:rFonts w:ascii="Times New Roman" w:hAnsi="Times New Roman"/>
          <w:sz w:val="26"/>
          <w:szCs w:val="26"/>
        </w:rPr>
        <w:t>) в дальнейшем ПОКУПАТЕЛЬ(ЛИ)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12239C">
        <w:rPr>
          <w:rFonts w:ascii="Times New Roman" w:hAnsi="Times New Roman"/>
          <w:color w:val="FFC000"/>
          <w:sz w:val="26"/>
          <w:szCs w:val="26"/>
        </w:rPr>
        <w:t xml:space="preserve"> </w:t>
      </w:r>
    </w:p>
    <w:p w:rsidR="00204823" w:rsidRPr="0012239C" w:rsidRDefault="00204823" w:rsidP="002048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 xml:space="preserve"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</w:t>
      </w:r>
      <w:r w:rsidR="004773F2" w:rsidRPr="00DD3600">
        <w:rPr>
          <w:rFonts w:ascii="Times New Roman" w:hAnsi="Times New Roman"/>
          <w:b/>
          <w:sz w:val="26"/>
          <w:szCs w:val="26"/>
        </w:rPr>
        <w:t>1179</w:t>
      </w:r>
      <w:r w:rsidRPr="0012239C">
        <w:rPr>
          <w:rFonts w:ascii="Times New Roman" w:hAnsi="Times New Roman"/>
          <w:b/>
          <w:sz w:val="26"/>
          <w:szCs w:val="26"/>
        </w:rPr>
        <w:t xml:space="preserve"> кв.м</w:t>
      </w:r>
      <w:r w:rsidRPr="0012239C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2239C">
        <w:rPr>
          <w:rFonts w:ascii="Times New Roman" w:hAnsi="Times New Roman"/>
          <w:sz w:val="26"/>
          <w:szCs w:val="26"/>
        </w:rPr>
        <w:t xml:space="preserve">, расположенный по адресу: </w:t>
      </w:r>
      <w:r w:rsidR="004773F2" w:rsidRPr="00DD3600">
        <w:rPr>
          <w:rFonts w:ascii="Times New Roman" w:hAnsi="Times New Roman"/>
          <w:b/>
          <w:sz w:val="26"/>
          <w:szCs w:val="26"/>
        </w:rPr>
        <w:t>в 33 м южнее жилого дома № 83 по ул. Победы</w:t>
      </w:r>
      <w:r w:rsidRPr="0012239C">
        <w:rPr>
          <w:rFonts w:ascii="Times New Roman" w:hAnsi="Times New Roman"/>
          <w:sz w:val="26"/>
          <w:szCs w:val="26"/>
        </w:rPr>
        <w:t>,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с кадастровым номером</w:t>
      </w:r>
      <w:r w:rsidR="004773F2">
        <w:rPr>
          <w:rFonts w:ascii="Times New Roman" w:hAnsi="Times New Roman"/>
          <w:sz w:val="26"/>
          <w:szCs w:val="26"/>
        </w:rPr>
        <w:t xml:space="preserve"> </w:t>
      </w:r>
      <w:r w:rsidR="004773F2" w:rsidRPr="00DD3600">
        <w:rPr>
          <w:rFonts w:ascii="Times New Roman" w:hAnsi="Times New Roman"/>
          <w:b/>
          <w:sz w:val="26"/>
          <w:szCs w:val="26"/>
        </w:rPr>
        <w:t>74:32:0401093:65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(далее - "Земельный участок").</w:t>
      </w:r>
    </w:p>
    <w:p w:rsidR="00204823" w:rsidRPr="0012239C" w:rsidRDefault="00204823" w:rsidP="002048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2. ПОКУПАТЕЛЬ принял Земельный участок в таком виде, в каком он находился на момент подписания Договора.</w:t>
      </w:r>
    </w:p>
    <w:p w:rsidR="00204823" w:rsidRPr="0012239C" w:rsidRDefault="00204823" w:rsidP="004773F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</w:r>
      <w:r w:rsidR="004773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</w:t>
      </w:r>
      <w:r w:rsidRPr="0012239C">
        <w:rPr>
          <w:rFonts w:ascii="Times New Roman" w:hAnsi="Times New Roman"/>
          <w:sz w:val="26"/>
          <w:szCs w:val="26"/>
        </w:rPr>
        <w:t>_______________________</w:t>
      </w:r>
      <w:r w:rsidR="004773F2">
        <w:rPr>
          <w:rFonts w:ascii="Times New Roman" w:hAnsi="Times New Roman"/>
          <w:sz w:val="26"/>
          <w:szCs w:val="26"/>
        </w:rPr>
        <w:t>.</w:t>
      </w:r>
    </w:p>
    <w:p w:rsidR="00204823" w:rsidRPr="0012239C" w:rsidRDefault="00204823" w:rsidP="00204823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4. Вид разрешенного использования</w:t>
      </w:r>
      <w:r w:rsidRPr="0012239C">
        <w:rPr>
          <w:rFonts w:ascii="Times New Roman" w:hAnsi="Times New Roman"/>
          <w:b/>
          <w:sz w:val="26"/>
          <w:szCs w:val="26"/>
        </w:rPr>
        <w:t xml:space="preserve">: </w:t>
      </w:r>
      <w:r w:rsidR="004773F2">
        <w:rPr>
          <w:rFonts w:ascii="Times New Roman" w:hAnsi="Times New Roman"/>
          <w:sz w:val="26"/>
          <w:szCs w:val="26"/>
        </w:rPr>
        <w:t>под индивидуальное жилищное строительство.</w:t>
      </w:r>
    </w:p>
    <w:p w:rsidR="00204823" w:rsidRPr="0012239C" w:rsidRDefault="00204823" w:rsidP="002048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204823" w:rsidRPr="0012239C" w:rsidRDefault="00204823" w:rsidP="0020482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5592" w:type="dxa"/>
        <w:tblInd w:w="-34" w:type="dxa"/>
        <w:tblLayout w:type="fixed"/>
        <w:tblLook w:val="01E0"/>
      </w:tblPr>
      <w:tblGrid>
        <w:gridCol w:w="4537"/>
        <w:gridCol w:w="708"/>
        <w:gridCol w:w="4536"/>
        <w:gridCol w:w="567"/>
        <w:gridCol w:w="141"/>
        <w:gridCol w:w="5103"/>
      </w:tblGrid>
      <w:tr w:rsidR="00204823" w:rsidRPr="0012239C" w:rsidTr="00DD3600">
        <w:trPr>
          <w:gridAfter w:val="2"/>
          <w:wAfter w:w="5244" w:type="dxa"/>
        </w:trPr>
        <w:tc>
          <w:tcPr>
            <w:tcW w:w="4537" w:type="dxa"/>
          </w:tcPr>
          <w:p w:rsidR="00204823" w:rsidRPr="0012239C" w:rsidRDefault="00204823" w:rsidP="00DD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Продавец</w:t>
            </w:r>
          </w:p>
          <w:p w:rsidR="00204823" w:rsidRPr="0012239C" w:rsidRDefault="00204823" w:rsidP="00DD3600">
            <w:pPr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708" w:type="dxa"/>
            <w:vAlign w:val="bottom"/>
          </w:tcPr>
          <w:p w:rsidR="00204823" w:rsidRPr="0012239C" w:rsidRDefault="00204823" w:rsidP="00DD360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204823" w:rsidRPr="0012239C" w:rsidRDefault="00204823" w:rsidP="00DD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  <w:p w:rsidR="00204823" w:rsidRDefault="00204823" w:rsidP="00DD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204823" w:rsidRPr="0082024D" w:rsidRDefault="00204823" w:rsidP="00DD36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24D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  <w:tr w:rsidR="00204823" w:rsidRPr="0012239C" w:rsidTr="00DD3600">
        <w:tc>
          <w:tcPr>
            <w:tcW w:w="9781" w:type="dxa"/>
            <w:gridSpan w:val="3"/>
            <w:vAlign w:val="bottom"/>
          </w:tcPr>
          <w:p w:rsidR="00204823" w:rsidRDefault="00204823" w:rsidP="00DD360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204823">
              <w:rPr>
                <w:rFonts w:ascii="Times New Roman" w:hAnsi="Times New Roman"/>
                <w:bCs/>
                <w:sz w:val="26"/>
                <w:szCs w:val="26"/>
              </w:rPr>
              <w:t xml:space="preserve">______________________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МП</w:t>
            </w:r>
          </w:p>
          <w:tbl>
            <w:tblPr>
              <w:tblW w:w="15592" w:type="dxa"/>
              <w:tblLayout w:type="fixed"/>
              <w:tblLook w:val="01E0"/>
            </w:tblPr>
            <w:tblGrid>
              <w:gridCol w:w="9781"/>
              <w:gridCol w:w="708"/>
              <w:gridCol w:w="5103"/>
            </w:tblGrid>
            <w:tr w:rsidR="00204823" w:rsidRPr="0012239C" w:rsidTr="00DD3600">
              <w:tc>
                <w:tcPr>
                  <w:tcW w:w="9781" w:type="dxa"/>
                  <w:vAlign w:val="bottom"/>
                </w:tcPr>
                <w:p w:rsidR="00DD3600" w:rsidRPr="00D84253" w:rsidRDefault="00DD3600" w:rsidP="00DD3600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0482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softHyphen/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ДОГОВОР</w:t>
                  </w:r>
                  <w:r w:rsidRPr="0020482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№ ____</w:t>
                  </w:r>
                </w:p>
                <w:p w:rsidR="00DD3600" w:rsidRPr="00D84253" w:rsidRDefault="00DD3600" w:rsidP="00DD3600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купли – продажи земельного участка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(лот № </w:t>
                  </w:r>
                  <w:r w:rsidR="00FF0A1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)</w:t>
                  </w:r>
                </w:p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630"/>
                    <w:gridCol w:w="4941"/>
                  </w:tblGrid>
                  <w:tr w:rsidR="00DD3600" w:rsidRPr="00D84253" w:rsidTr="00DD3600">
                    <w:tc>
                      <w:tcPr>
                        <w:tcW w:w="4630" w:type="dxa"/>
                      </w:tcPr>
                      <w:p w:rsidR="00DD3600" w:rsidRPr="00D84253" w:rsidRDefault="00DD3600" w:rsidP="00DD3600">
                        <w:pPr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D84253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г. Кыштым</w:t>
                        </w:r>
                      </w:p>
                    </w:tc>
                    <w:tc>
                      <w:tcPr>
                        <w:tcW w:w="4941" w:type="dxa"/>
                        <w:vAlign w:val="bottom"/>
                      </w:tcPr>
                      <w:p w:rsidR="00DD3600" w:rsidRPr="00D84253" w:rsidRDefault="00DD3600" w:rsidP="00DD3600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DD3600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______________</w:t>
                        </w:r>
                      </w:p>
                    </w:tc>
                  </w:tr>
                </w:tbl>
                <w:p w:rsidR="00DD3600" w:rsidRPr="00D84253" w:rsidRDefault="00DD3600" w:rsidP="00DD3600">
                  <w:pPr>
                    <w:tabs>
                      <w:tab w:val="left" w:pos="720"/>
                    </w:tabs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лице  председателя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Лотова Максима Николаевича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, действующего на основании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Положения о Комитете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,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 именуем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ое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дальнейшем ПРОДАВЕЦ, и </w:t>
                  </w:r>
                  <w:proofErr w:type="spellStart"/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  <w:r w:rsidRPr="00D84253">
                    <w:rPr>
                      <w:rFonts w:ascii="Times New Roman" w:hAnsi="Times New Roman"/>
                      <w:bCs/>
                      <w:iCs/>
                      <w:sz w:val="26"/>
                      <w:szCs w:val="26"/>
                    </w:rPr>
                    <w:t>в</w:t>
                  </w:r>
                  <w:proofErr w:type="spellEnd"/>
                  <w:r w:rsidRPr="00D84253">
                    <w:rPr>
                      <w:rFonts w:ascii="Times New Roman" w:hAnsi="Times New Roman"/>
                      <w:bCs/>
                      <w:iCs/>
                      <w:sz w:val="26"/>
                      <w:szCs w:val="26"/>
                    </w:rPr>
                    <w:t xml:space="preserve"> лице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________________ </w:t>
                  </w:r>
                  <w:r w:rsidRPr="00D8425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года рождения. М</w:t>
                  </w:r>
                  <w:r w:rsidRPr="00D84253">
                    <w:rPr>
                      <w:rFonts w:ascii="Times New Roman" w:hAnsi="Times New Roman"/>
                      <w:bCs/>
                      <w:iCs/>
                      <w:sz w:val="26"/>
                      <w:szCs w:val="26"/>
                    </w:rPr>
                    <w:t xml:space="preserve">есто рождения: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  <w:r w:rsidRPr="00D84253">
                    <w:rPr>
                      <w:rFonts w:ascii="Times New Roman" w:hAnsi="Times New Roman"/>
                      <w:bCs/>
                      <w:iCs/>
                      <w:sz w:val="26"/>
                      <w:szCs w:val="26"/>
                    </w:rPr>
                    <w:t>,</w:t>
                  </w:r>
                  <w:r w:rsidRPr="00D8425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паспорт гражданина РФ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, выдан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года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код подразделения: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, зарегистрирован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адресу: </w:t>
                  </w:r>
                  <w:proofErr w:type="spellStart"/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именуемый</w:t>
                  </w:r>
                  <w:proofErr w:type="spellEnd"/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(</w:t>
                  </w:r>
                  <w:proofErr w:type="spellStart"/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ая</w:t>
                  </w:r>
                  <w:proofErr w:type="spellEnd"/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) в дальнейшем ПОКУПАТЕЛЬ(ЛИ)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________________, 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в соответствии с  результатами  аукциона по продаже земельного участка  от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28.03.2018г. 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заключили настоящий договор о нижеследующем:</w:t>
                  </w:r>
                </w:p>
                <w:p w:rsidR="00DD3600" w:rsidRPr="00D84253" w:rsidRDefault="00DD3600" w:rsidP="00DD3600">
                  <w:pPr>
                    <w:tabs>
                      <w:tab w:val="left" w:pos="6645"/>
                    </w:tabs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 Предмет договора.</w:t>
                  </w:r>
                </w:p>
                <w:p w:rsidR="00DD3600" w:rsidRPr="00E35A68" w:rsidRDefault="00DD3600" w:rsidP="00DD3600">
                  <w:pPr>
                    <w:widowControl w:val="0"/>
                    <w:numPr>
                      <w:ilvl w:val="1"/>
                      <w:numId w:val="1"/>
                    </w:numPr>
                    <w:tabs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ПРОДАВЕЦ передает, а ПОКУПАТЕЛЬ принимает в собственность земельный участок с кадастровым номером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74:32:</w:t>
                  </w:r>
                  <w:r w:rsidR="00AC6D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0000000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:</w:t>
                  </w:r>
                  <w:r w:rsidR="00AC6D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5462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общей площадью </w:t>
                  </w:r>
                  <w:r w:rsidR="00AC6D4D">
                    <w:rPr>
                      <w:rFonts w:ascii="Times New Roman" w:hAnsi="Times New Roman"/>
                      <w:sz w:val="26"/>
                      <w:szCs w:val="26"/>
                    </w:rPr>
                    <w:t>1232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кв.м., 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категория земель 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softHyphen/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softHyphen/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softHyphen/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softHyphen/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softHyphen/>
                    <w:t xml:space="preserve">–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земли населенных пунктов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, расположенный по адресу:  Челябинская область, город Кыштым,  </w:t>
                  </w:r>
                  <w:r w:rsidR="00FF0A19" w:rsidRPr="00DD36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в </w:t>
                  </w:r>
                  <w:r w:rsidR="00FF0A1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234</w:t>
                  </w:r>
                  <w:r w:rsidR="00FF0A19" w:rsidRPr="00DD36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м </w:t>
                  </w:r>
                  <w:r w:rsidR="00FF0A1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север</w:t>
                  </w:r>
                  <w:r w:rsidR="00FF0A19" w:rsidRPr="00DD36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нее жилого дома № </w:t>
                  </w:r>
                  <w:r w:rsidR="00FF0A1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31</w:t>
                  </w:r>
                  <w:r w:rsidR="00FF0A19" w:rsidRPr="00DD36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по ул. </w:t>
                  </w:r>
                  <w:r w:rsidR="00FF0A1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Графитовая</w:t>
                  </w:r>
                  <w:r w:rsidRPr="00E35A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E3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использования под </w:t>
                  </w:r>
                  <w:r w:rsidRPr="00E35A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индивидуальное жилищное строительство </w:t>
                  </w:r>
                  <w:r w:rsidRPr="00E3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границах, указанных в кадастровом паспорте земельного участка, прилагаемом к настоящему Договору.</w:t>
                  </w:r>
                </w:p>
                <w:p w:rsidR="00DD3600" w:rsidRPr="00E35A68" w:rsidRDefault="00DD3600" w:rsidP="00DD3600">
                  <w:pPr>
                    <w:widowControl w:val="0"/>
                    <w:numPr>
                      <w:ilvl w:val="1"/>
                      <w:numId w:val="1"/>
                    </w:numPr>
                    <w:tabs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относится к земельным участкам, государственная собственность на которые не разграничена.</w:t>
                  </w:r>
                </w:p>
                <w:p w:rsidR="00DD3600" w:rsidRPr="00E35A68" w:rsidRDefault="00DD3600" w:rsidP="00DD3600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1.3. Основанием  для  заключения договора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купли-продажи</w:t>
                  </w:r>
                  <w:r w:rsidRPr="00E3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земельного участка  является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аукцион по продаже </w:t>
                  </w:r>
                  <w:r w:rsidRPr="00E35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земельного участка в соответствии со ст.39.6, 39.11, 39.12 Земельного кодекса РФ.</w:t>
                  </w:r>
                </w:p>
                <w:p w:rsidR="00DD3600" w:rsidRPr="00E35A68" w:rsidRDefault="00DD3600" w:rsidP="00DD3600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5A6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1.4. Результаты аукциона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продаже</w:t>
                  </w:r>
                  <w:r w:rsidRPr="00E35A6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 подтверждаются итоговым протоколом заседания комиссии по организации и проведению торгов   от </w:t>
                  </w:r>
                  <w:r w:rsidRPr="00E35A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28.03.2018 г.</w:t>
                  </w:r>
                </w:p>
                <w:p w:rsidR="00DD3600" w:rsidRPr="00E35A68" w:rsidRDefault="00DD3600" w:rsidP="00DD3600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5A6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1.5. Согласно отчета № </w:t>
                  </w:r>
                  <w:r w:rsidR="00AC6D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/12</w:t>
                  </w:r>
                  <w:r w:rsidRPr="00E35A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Pr="00E35A6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оценке объекта по состоянию на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07.12.2017</w:t>
                  </w:r>
                  <w:r w:rsidRPr="00E35A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г.</w:t>
                  </w:r>
                  <w:r w:rsidRPr="00E35A6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размер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цены участка</w:t>
                  </w:r>
                  <w:r w:rsidRPr="00E35A68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составляет </w:t>
                  </w:r>
                  <w:r w:rsidR="00AC6D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205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000</w:t>
                  </w:r>
                  <w:r w:rsidRPr="00E35A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</w:t>
                  </w:r>
                  <w:r w:rsidR="00AC6D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Двести пять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тысяч</w:t>
                  </w:r>
                  <w:r w:rsidRPr="00E35A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 рублей 00</w:t>
                  </w:r>
                  <w:r w:rsidRPr="00E35A6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коп., учитывая постановление администрации Кыштымского городского округа </w:t>
                  </w:r>
                  <w:r w:rsidRPr="00E35A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29.12.2017</w:t>
                  </w:r>
                  <w:r w:rsidRPr="00E35A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г. №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279</w:t>
                  </w:r>
                  <w:r w:rsidR="00AC6D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E35A6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начальный размер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цены участка</w:t>
                  </w:r>
                  <w:r w:rsidRPr="00E35A68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установлен в размере </w:t>
                  </w:r>
                  <w:r w:rsidR="00AC6D4D">
                    <w:rPr>
                      <w:rFonts w:ascii="Times New Roman" w:hAnsi="Times New Roman"/>
                      <w:sz w:val="24"/>
                      <w:szCs w:val="24"/>
                    </w:rPr>
                    <w:t>205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  <w:r w:rsidRPr="00E35A6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рублей 00 копеек.</w:t>
                  </w:r>
                </w:p>
                <w:p w:rsidR="00DD3600" w:rsidRPr="00E35A68" w:rsidRDefault="00DD3600" w:rsidP="00DD3600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5A6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1.6. По результатам аукциона размер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цены</w:t>
                  </w:r>
                  <w:r w:rsidRPr="00E35A6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ого</w:t>
                  </w:r>
                  <w:r w:rsidRPr="00E35A68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35A68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составляет ________ (сумма прописью) рублей 00 коп. </w:t>
                  </w:r>
                </w:p>
                <w:p w:rsidR="00DD3600" w:rsidRPr="00E35A68" w:rsidRDefault="00DD3600" w:rsidP="00DD3600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5A6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1.7 Существенные условия  договора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купли-продажи</w:t>
                  </w:r>
                  <w:r w:rsidRPr="00E35A6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земельного участка, указанные в извещении о проведении аукциона: использование земельного участка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индивидуальное жилищное строительство.</w:t>
                  </w:r>
                </w:p>
                <w:p w:rsidR="00DD3600" w:rsidRPr="00D84253" w:rsidRDefault="00DD3600" w:rsidP="00DD3600">
                  <w:pPr>
                    <w:pStyle w:val="a6"/>
                    <w:rPr>
                      <w:sz w:val="26"/>
                      <w:szCs w:val="26"/>
                    </w:rPr>
                  </w:pPr>
                </w:p>
                <w:p w:rsidR="00DD3600" w:rsidRPr="00D84253" w:rsidRDefault="00DD3600" w:rsidP="00DD3600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 Цена Д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говора и порядок оплаты.</w:t>
                  </w:r>
                </w:p>
                <w:p w:rsidR="00DD3600" w:rsidRPr="00D84253" w:rsidRDefault="00DD3600" w:rsidP="00DD3600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Цена земельного участка составляет: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  <w:r w:rsidRPr="00D84253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  <w:t>________________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).</w:t>
                  </w:r>
                </w:p>
                <w:p w:rsidR="00DD3600" w:rsidRPr="00D84253" w:rsidRDefault="00DD3600" w:rsidP="00DD3600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Оплата осуществляется путем перечисления  цены земельного участка, указанной в пункте 2.1 настоящего договора на счет федерального казначейства по следующим реквизитам: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получатель УФК по Челябинской области (Комитет по управлению имуществом администрации Кыштымского городского округа), </w:t>
                  </w:r>
                  <w:proofErr w:type="spellStart"/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</w:t>
                  </w:r>
                  <w:proofErr w:type="spellEnd"/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/с 40101810400000010801 в отделении Челябинск г. Челябинск, БИК 047501001,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 xml:space="preserve">ИНН 7413001930, КБК  241 114 06012 04 0000 430,  ОКТМО 75734000. </w:t>
                  </w:r>
                </w:p>
                <w:p w:rsidR="00DD3600" w:rsidRPr="00D84253" w:rsidRDefault="00DD3600" w:rsidP="00DD3600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 платежном документе в поле «назначение платежа» указывается: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br/>
                    <w:t xml:space="preserve"> код  241 114 06012 04 0000 430, оплата стоимости земельного участка с кадастровым №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74:32:</w:t>
                  </w:r>
                  <w:r w:rsidR="00AC6D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0000000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:</w:t>
                  </w:r>
                  <w:r w:rsidR="00AC6D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5462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, расположенного по адресу: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в </w:t>
                  </w:r>
                  <w:r w:rsidR="00AC6D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234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м </w:t>
                  </w:r>
                  <w:r w:rsidR="00AC6D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северн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ее жилого дома № </w:t>
                  </w:r>
                  <w:r w:rsidR="00AC6D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31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по ул. </w:t>
                  </w:r>
                  <w:r w:rsidR="00AC6D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Графитовая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, покупатели: наименование Покупателей, № и дата договора купли-продажи земельного участка.</w:t>
                  </w:r>
                </w:p>
                <w:p w:rsidR="00DD3600" w:rsidRPr="00D84253" w:rsidRDefault="00DD3600" w:rsidP="00DD3600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Срок оплаты ПОКУПАТЕЛЕМ цены земельного участка, указанной в п.2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            </w:r>
                </w:p>
                <w:p w:rsidR="00DD3600" w:rsidRDefault="00DD3600" w:rsidP="00DD3600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DD3600" w:rsidRPr="00D84253" w:rsidRDefault="00DD3600" w:rsidP="00DD3600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3. Передача земельного участка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 переход права собственности на земельный участок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3.1. Земельный участок считается переданным ПРОДАВЦОМ ПОКУПАТЕЛЮ и принятым ПОКУПАТЕЛЕМ с момента подписания акта приема-передачи.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3.2. Право собственности на земельный участок возникает у ПОКУПАТЕЛЯ с момента  государственной регистрации права собственности на земельный участок в установленном законом порядке. 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tabs>
                      <w:tab w:val="left" w:pos="851"/>
                      <w:tab w:val="left" w:pos="1276"/>
                    </w:tabs>
                    <w:ind w:firstLine="851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3.4. ПОКУПАТЕЛЬ осмотрел земельный участок в натуре, </w:t>
                  </w:r>
                  <w:r w:rsidR="00420FD7"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</w:rPr>
                    <w:fldChar w:fldCharType="begin"/>
                  </w:r>
                  <w:r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</w:rPr>
                    <w:instrText xml:space="preserve"> </w:instrText>
                  </w:r>
                  <w:r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  <w:lang w:val="en-US"/>
                    </w:rPr>
                    <w:instrText>COMMENTS</w:instrText>
                  </w:r>
                  <w:r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</w:rPr>
                    <w:instrText xml:space="preserve">  "&lt;</w:instrText>
                  </w:r>
                  <w:r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  <w:lang w:val="en-US"/>
                    </w:rPr>
                    <w:instrText>condition</w:instrText>
                  </w:r>
                  <w:r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</w:rPr>
                    <w:instrText xml:space="preserve"> </w:instrText>
                  </w:r>
                  <w:r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  <w:lang w:val="en-US"/>
                    </w:rPr>
                    <w:instrText>exp</w:instrText>
                  </w:r>
                  <w:r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</w:rPr>
                    <w:instrText>=</w:instrText>
                  </w:r>
                  <w:r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  <w:lang w:val="en-US"/>
                    </w:rPr>
                    <w:instrText>head</w:instrText>
                  </w:r>
                  <w:r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</w:rPr>
                    <w:instrText>.</w:instrText>
                  </w:r>
                  <w:r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  <w:lang w:val="en-US"/>
                    </w:rPr>
                    <w:instrText>lh</w:instrText>
                  </w:r>
                  <w:r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</w:rPr>
                    <w:instrText>_</w:instrText>
                  </w:r>
                  <w:r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  <w:lang w:val="en-US"/>
                    </w:rPr>
                    <w:instrText>type</w:instrText>
                  </w:r>
                  <w:r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</w:rPr>
                    <w:instrText xml:space="preserve"> </w:instrText>
                  </w:r>
                  <w:r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  <w:lang w:val="en-US"/>
                    </w:rPr>
                    <w:instrText>eq</w:instrText>
                  </w:r>
                  <w:r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</w:rPr>
                    <w:instrText xml:space="preserve">=2&gt;"  \* </w:instrText>
                  </w:r>
                  <w:r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  <w:lang w:val="en-US"/>
                    </w:rPr>
                    <w:instrText>MERGEFORMAT</w:instrText>
                  </w:r>
                  <w:r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</w:rPr>
                    <w:instrText xml:space="preserve"> </w:instrText>
                  </w:r>
                  <w:r w:rsidR="00420FD7" w:rsidRPr="00D84253">
                    <w:rPr>
                      <w:rFonts w:ascii="Times New Roman" w:hAnsi="Times New Roman"/>
                      <w:color w:val="FFC000"/>
                      <w:sz w:val="26"/>
                      <w:szCs w:val="26"/>
                    </w:rPr>
                    <w:fldChar w:fldCharType="end"/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ознакомился с его количественными и качественными характеристиками, правовым режимом использования земель и не имеет претензий. </w:t>
                  </w:r>
                </w:p>
                <w:p w:rsidR="00DD3600" w:rsidRDefault="00DD3600" w:rsidP="00DD3600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DD3600" w:rsidRPr="00D84253" w:rsidRDefault="00DD3600" w:rsidP="00DD3600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4. Обязанности сторон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4.1. ПРОДАВЕЦ обязуется: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4.1.1. Выполнять в полном объеме условия настоящего Договора.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4.1.2. В течение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7 (семи) рабочих дней после представления ПОКУПАТЕЛЕМ документов об оплате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права собственности на земельный участок.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4.2. ПОКУПАТЕЛЬ обязуется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выполнить условия, указанные в сообщении о проведении аукциона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: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4.2.1. Полностью оплатить цену земельного участка в размере, порядке и сроки, установленные п.2 настоящего Договора.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            </w:r>
                </w:p>
                <w:p w:rsidR="00DD3600" w:rsidRPr="00E35A68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4.2.3. </w:t>
                  </w:r>
                  <w:r w:rsidRPr="00E35A68">
                    <w:rPr>
                      <w:rFonts w:ascii="Times New Roman" w:hAnsi="Times New Roman"/>
                      <w:sz w:val="26"/>
                      <w:szCs w:val="26"/>
                    </w:rPr>
                    <w:t>Использовать земельный участок в соответствии с разрешенным использованием.</w:t>
                  </w:r>
                </w:p>
                <w:p w:rsidR="00DD3600" w:rsidRPr="00E35A68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35A68">
                    <w:rPr>
                      <w:rFonts w:ascii="Times New Roman" w:hAnsi="Times New Roman"/>
                      <w:sz w:val="26"/>
                      <w:szCs w:val="26"/>
                    </w:rPr>
                    <w:t>4.2.4. Произвести за свой счет вынос границ на местности.</w:t>
                  </w:r>
                </w:p>
                <w:p w:rsidR="00DD3600" w:rsidRPr="00E35A68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35A68">
                    <w:rPr>
                      <w:rFonts w:ascii="Times New Roman" w:hAnsi="Times New Roman"/>
                      <w:sz w:val="26"/>
                      <w:szCs w:val="26"/>
                    </w:rPr>
                    <w:t>4.2.5. Получить разрешение на вырубку деревьев в установленном порядке.</w:t>
                  </w:r>
                </w:p>
                <w:p w:rsidR="00DD3600" w:rsidRPr="00E35A68" w:rsidRDefault="00DD3600" w:rsidP="00DD3600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35A68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4.2.6. Получить градостроительный план и разрешение на строительство жилого дома не позднее 6 месяцев с даты заключения договора купли-продажи земельного участка.</w:t>
                  </w:r>
                </w:p>
                <w:p w:rsidR="00DD3600" w:rsidRPr="00E35A68" w:rsidRDefault="00DD3600" w:rsidP="00DD3600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35A68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4.2.7.</w:t>
                  </w:r>
                  <w:r w:rsidRPr="00E35A68">
                    <w:rPr>
                      <w:rFonts w:ascii="Times New Roman" w:hAnsi="Times New Roman"/>
                      <w:sz w:val="26"/>
                      <w:szCs w:val="26"/>
                    </w:rPr>
                    <w:t xml:space="preserve"> Приступить к строительству в течение 3-х лет с даты заключения договора купли-продажи земельного участка.</w:t>
                  </w:r>
                </w:p>
                <w:p w:rsidR="00DD3600" w:rsidRPr="00E35A68" w:rsidRDefault="00DD3600" w:rsidP="00DD3600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35A68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</w:t>
                  </w:r>
                  <w:r w:rsidRPr="00E35A6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4.2.8. </w:t>
                  </w:r>
                  <w:r w:rsidRPr="00E35A68">
                    <w:rPr>
                      <w:rFonts w:ascii="Times New Roman" w:hAnsi="Times New Roman"/>
                      <w:sz w:val="26"/>
                      <w:szCs w:val="26"/>
                    </w:rPr>
                    <w:t>Произвести за свой счет строительство необходимых подводящих сетей.</w:t>
                  </w:r>
                </w:p>
                <w:p w:rsidR="00DD3600" w:rsidRPr="00E35A68" w:rsidRDefault="00DD3600" w:rsidP="00DD3600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35A68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</w:t>
                  </w:r>
                  <w:r w:rsidRPr="00E35A6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4.2.9.</w:t>
                  </w:r>
                  <w:r w:rsidRPr="00E35A68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период строительства осуществить ограждение земельного участка.</w:t>
                  </w:r>
                </w:p>
                <w:p w:rsidR="00DD3600" w:rsidRPr="00E35A68" w:rsidRDefault="00DD3600" w:rsidP="00DD36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5A68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4.2.10.</w:t>
                  </w:r>
                  <w:r w:rsidRPr="00E35A6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35A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Содержать прилегающую территорию в санитарном состоянии.</w:t>
                  </w:r>
                </w:p>
                <w:p w:rsidR="00DD3600" w:rsidRPr="009455FA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4.3. Во всем </w:t>
                  </w:r>
                  <w:r w:rsidRPr="009455FA">
                    <w:rPr>
                      <w:rFonts w:ascii="Times New Roman" w:hAnsi="Times New Roman"/>
                      <w:sz w:val="26"/>
                      <w:szCs w:val="26"/>
                    </w:rPr>
                    <w:t>остальном, что не предусмотрено настоящим Договором, стороны руководствуются действующим законодательством.</w:t>
                  </w:r>
                </w:p>
                <w:p w:rsidR="00DD3600" w:rsidRPr="009455FA" w:rsidRDefault="00DD3600" w:rsidP="00DD3600">
                  <w:pPr>
                    <w:pStyle w:val="ConsNonformat"/>
                    <w:widowControl/>
                    <w:ind w:firstLine="90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DD3600" w:rsidRPr="009455FA" w:rsidRDefault="00DD3600" w:rsidP="00DD3600">
                  <w:pPr>
                    <w:pStyle w:val="ConsNonformat"/>
                    <w:widowControl/>
                    <w:ind w:firstLine="90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455F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5. Ответственность сторон</w:t>
                  </w:r>
                </w:p>
                <w:p w:rsidR="00DD3600" w:rsidRPr="009455FA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D3600" w:rsidRPr="009455FA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455FA">
                    <w:rPr>
                      <w:rFonts w:ascii="Times New Roman" w:hAnsi="Times New Roman"/>
                      <w:sz w:val="26"/>
                      <w:szCs w:val="26"/>
                    </w:rPr>
                    <w:t>5.1. В случае нарушения установленного настоящим Договором срока перечисления денежных средств ПОКУПАТЕЛЬ выплачивает ПРОДАВЦУ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Pr="009455FA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Договора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455FA">
                    <w:rPr>
                      <w:rFonts w:ascii="Times New Roman" w:hAnsi="Times New Roman"/>
                      <w:sz w:val="26"/>
                      <w:szCs w:val="26"/>
                    </w:rPr>
                    <w:t>5.2. Стороны несут ответственность за невыполнение или ненадлежащее выполнение условий Договора</w:t>
                  </w: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соответствии с действующим законодательством.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6. Действие договора, урегулирование разногласий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6.1. Настоящий Договор вступает в силу с момента его подписания сторонами.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7. Заключительные положения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7.1. Неотъемлемыми частями настоящего Договора являются: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- Акт приема – передачи земельного участка;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- Кадастровый паспорт земельного участка;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8. Адреса и реквизиты Сторон</w:t>
                  </w:r>
                </w:p>
                <w:p w:rsidR="00DD3600" w:rsidRPr="00D84253" w:rsidRDefault="00DD3600" w:rsidP="00DD3600">
                  <w:pPr>
                    <w:pStyle w:val="ConsNonformat"/>
                    <w:widowControl/>
                    <w:ind w:firstLine="90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139"/>
                    <w:gridCol w:w="5140"/>
                  </w:tblGrid>
                  <w:tr w:rsidR="00DD3600" w:rsidRPr="00D84253" w:rsidTr="00DD3600">
                    <w:tc>
                      <w:tcPr>
                        <w:tcW w:w="5139" w:type="dxa"/>
                      </w:tcPr>
                      <w:p w:rsidR="00DD3600" w:rsidRPr="00D84253" w:rsidRDefault="00DD3600" w:rsidP="00DD3600">
                        <w:pPr>
                          <w:pStyle w:val="ConsNonformat"/>
                          <w:widowControl/>
                          <w:spacing w:before="6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ПРОДАВЕЦ</w:t>
                        </w:r>
                      </w:p>
                      <w:p w:rsidR="00DD3600" w:rsidRPr="00D84253" w:rsidRDefault="00DD3600" w:rsidP="00DD3600">
                        <w:pPr>
                          <w:pStyle w:val="ConsNonformat"/>
                          <w:widowControl/>
                          <w:spacing w:before="6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DD3600" w:rsidRPr="00D84253" w:rsidRDefault="00DD3600" w:rsidP="00DD3600">
                        <w:pPr>
                          <w:pStyle w:val="ConsNonformat"/>
                          <w:widowControl/>
                          <w:spacing w:before="6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Комитет по управлению имуществом администрации</w:t>
                        </w:r>
                      </w:p>
                      <w:p w:rsidR="00DD3600" w:rsidRPr="00D84253" w:rsidRDefault="00DD3600" w:rsidP="00DD3600">
                        <w:pPr>
                          <w:pStyle w:val="ConsNonformat"/>
                          <w:widowControl/>
                          <w:spacing w:before="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Кыштымского городского округа</w:t>
                        </w:r>
                        <w:r w:rsidRPr="00D842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456870, г. Кыштым, пл.К.Маркса,1</w:t>
                        </w:r>
                      </w:p>
                      <w:p w:rsidR="00DD3600" w:rsidRPr="00D84253" w:rsidRDefault="00DD3600" w:rsidP="00DD3600">
                        <w:pPr>
                          <w:pStyle w:val="ConsNonformat"/>
                          <w:widowControl/>
                          <w:spacing w:before="6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тел.4-10-30, 4-10-24</w:t>
                        </w:r>
                      </w:p>
                      <w:p w:rsidR="00DD3600" w:rsidRPr="00D84253" w:rsidRDefault="00DD3600" w:rsidP="00DD3600">
                        <w:pPr>
                          <w:pStyle w:val="ConsNonformat"/>
                          <w:widowControl/>
                          <w:spacing w:before="60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                                                           </w:t>
                        </w:r>
                        <w:r w:rsidRPr="00D84253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9.Подписи  сторон</w:t>
                        </w:r>
                      </w:p>
                      <w:p w:rsidR="00DD3600" w:rsidRPr="00D84253" w:rsidRDefault="00DD3600" w:rsidP="00DD3600">
                        <w:pPr>
                          <w:pStyle w:val="ConsNonformat"/>
                          <w:widowControl/>
                          <w:spacing w:before="6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Председатель Комитета</w:t>
                        </w:r>
                      </w:p>
                    </w:tc>
                    <w:tc>
                      <w:tcPr>
                        <w:tcW w:w="5140" w:type="dxa"/>
                      </w:tcPr>
                      <w:p w:rsidR="00DD3600" w:rsidRPr="00D84253" w:rsidRDefault="00DD3600" w:rsidP="00DD3600">
                        <w:pPr>
                          <w:pStyle w:val="ConsNonformat"/>
                          <w:widowControl/>
                          <w:spacing w:before="60"/>
                          <w:jc w:val="both"/>
                          <w:rPr>
                            <w:rFonts w:ascii="Times New Roman" w:hAnsi="Times New Roman"/>
                            <w:color w:val="FFC000"/>
                            <w:sz w:val="24"/>
                            <w:szCs w:val="24"/>
                          </w:rPr>
                        </w:pPr>
                        <w:r w:rsidRPr="00D842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ПОКУПАТЕЛЬ:</w:t>
                        </w:r>
                        <w:r w:rsidRPr="00D84253">
                          <w:rPr>
                            <w:rFonts w:ascii="Times New Roman" w:hAnsi="Times New Roman"/>
                            <w:color w:val="FFC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D3600" w:rsidRPr="00D84253" w:rsidRDefault="00DD3600" w:rsidP="00DD3600">
                        <w:pPr>
                          <w:pStyle w:val="a6"/>
                          <w:tabs>
                            <w:tab w:val="left" w:pos="0"/>
                            <w:tab w:val="left" w:pos="720"/>
                            <w:tab w:val="left" w:pos="5220"/>
                          </w:tabs>
                          <w:jc w:val="left"/>
                          <w:rPr>
                            <w:szCs w:val="24"/>
                          </w:rPr>
                        </w:pPr>
                        <w:r w:rsidRPr="00D84253">
                          <w:rPr>
                            <w:szCs w:val="24"/>
                          </w:rPr>
                          <w:t>_____________ (ФИО)</w:t>
                        </w:r>
                      </w:p>
                    </w:tc>
                  </w:tr>
                  <w:tr w:rsidR="00DD3600" w:rsidRPr="00D84253" w:rsidTr="00DD3600">
                    <w:tc>
                      <w:tcPr>
                        <w:tcW w:w="5139" w:type="dxa"/>
                      </w:tcPr>
                      <w:p w:rsidR="00DD3600" w:rsidRPr="00D84253" w:rsidRDefault="00DD3600" w:rsidP="00DD3600">
                        <w:pPr>
                          <w:pStyle w:val="ConsNonformat"/>
                          <w:widowControl/>
                          <w:spacing w:before="6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40" w:type="dxa"/>
                      </w:tcPr>
                      <w:p w:rsidR="00DD3600" w:rsidRPr="00D84253" w:rsidRDefault="00DD3600" w:rsidP="00DD3600">
                        <w:pPr>
                          <w:pStyle w:val="ConsNonformat"/>
                          <w:widowControl/>
                          <w:spacing w:before="6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ПОКУПАТЕЛЬ</w:t>
                        </w:r>
                      </w:p>
                      <w:p w:rsidR="00DD3600" w:rsidRPr="00D84253" w:rsidRDefault="00DD3600" w:rsidP="00DD3600">
                        <w:pP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DD3600" w:rsidRPr="00D84253" w:rsidRDefault="00DD3600" w:rsidP="00DD360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360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____________________ </w:t>
                        </w:r>
                        <w:r w:rsidRPr="00D84253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подпись</w:t>
                        </w:r>
                      </w:p>
                      <w:p w:rsidR="00DD3600" w:rsidRPr="00D84253" w:rsidRDefault="00DD3600" w:rsidP="00DD3600">
                        <w:pPr>
                          <w:pStyle w:val="ConsNonformat"/>
                          <w:widowControl/>
                          <w:spacing w:before="6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3600" w:rsidRPr="00D84253" w:rsidTr="00DD3600">
                    <w:tc>
                      <w:tcPr>
                        <w:tcW w:w="5139" w:type="dxa"/>
                      </w:tcPr>
                      <w:p w:rsidR="00DD3600" w:rsidRPr="00D84253" w:rsidRDefault="00DD3600" w:rsidP="00DD3600">
                        <w:pPr>
                          <w:pStyle w:val="ConsNonformat"/>
                          <w:widowControl/>
                          <w:spacing w:before="6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 МП</w:t>
                        </w:r>
                      </w:p>
                    </w:tc>
                    <w:tc>
                      <w:tcPr>
                        <w:tcW w:w="5140" w:type="dxa"/>
                      </w:tcPr>
                      <w:p w:rsidR="00DD3600" w:rsidRPr="00D84253" w:rsidRDefault="00DD3600" w:rsidP="00DD3600">
                        <w:pPr>
                          <w:pStyle w:val="ConsNonformat"/>
                          <w:widowControl/>
                          <w:spacing w:before="6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D3600" w:rsidRPr="00DD3600" w:rsidRDefault="00DD3600" w:rsidP="00DD3600">
                  <w:pPr>
                    <w:tabs>
                      <w:tab w:val="left" w:pos="1134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DD3600" w:rsidRPr="00C53316" w:rsidRDefault="00DD3600" w:rsidP="00DD3600">
                  <w:pPr>
                    <w:pStyle w:val="aa"/>
                    <w:tabs>
                      <w:tab w:val="left" w:pos="7860"/>
                    </w:tabs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/>
                      <w:sz w:val="20"/>
                      <w:szCs w:val="20"/>
                    </w:rPr>
                    <w:t>П</w:t>
                  </w:r>
                  <w:r w:rsidRPr="00C53316">
                    <w:rPr>
                      <w:b w:val="0"/>
                      <w:color w:val="000000"/>
                      <w:sz w:val="20"/>
                      <w:szCs w:val="20"/>
                    </w:rPr>
                    <w:t>риложение</w:t>
                  </w:r>
                </w:p>
                <w:p w:rsidR="00DD3600" w:rsidRPr="00C53316" w:rsidRDefault="00DD3600" w:rsidP="00DD3600">
                  <w:pPr>
                    <w:pStyle w:val="aa"/>
                    <w:tabs>
                      <w:tab w:val="left" w:pos="7860"/>
                    </w:tabs>
                    <w:jc w:val="right"/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RPr="00C53316">
                    <w:rPr>
                      <w:b w:val="0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к договору  купли-продажи</w:t>
                  </w:r>
                </w:p>
                <w:p w:rsidR="00DD3600" w:rsidRPr="00D61450" w:rsidRDefault="00DD3600" w:rsidP="00DD360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450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</w:t>
                  </w:r>
                  <w:r w:rsidRPr="00C53316">
                    <w:rPr>
                      <w:rFonts w:ascii="Times New Roman" w:hAnsi="Times New Roman"/>
                    </w:rPr>
                    <w:t>от</w:t>
                  </w:r>
                  <w:r w:rsidRPr="00D61450">
                    <w:rPr>
                      <w:rFonts w:ascii="Times New Roman" w:hAnsi="Times New Roman"/>
                    </w:rPr>
                    <w:t xml:space="preserve"> _____________ </w:t>
                  </w:r>
                  <w:r w:rsidRPr="00C53316">
                    <w:rPr>
                      <w:rFonts w:ascii="Times New Roman" w:hAnsi="Times New Roman"/>
                    </w:rPr>
                    <w:t>г</w:t>
                  </w:r>
                  <w:r>
                    <w:rPr>
                      <w:rFonts w:ascii="Times New Roman" w:hAnsi="Times New Roman"/>
                    </w:rPr>
                    <w:t>. №_____________</w:t>
                  </w:r>
                </w:p>
                <w:p w:rsidR="00DD3600" w:rsidRPr="00C53316" w:rsidRDefault="00DD3600" w:rsidP="00DD3600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5331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АКТ ПРИЕМА-ПЕРЕДАЧИ ЗЕМЕЛЬНОГО УЧАСТКА</w:t>
                  </w:r>
                </w:p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641"/>
                    <w:gridCol w:w="4930"/>
                  </w:tblGrid>
                  <w:tr w:rsidR="00DD3600" w:rsidRPr="00C53316" w:rsidTr="00DD3600">
                    <w:tc>
                      <w:tcPr>
                        <w:tcW w:w="4641" w:type="dxa"/>
                      </w:tcPr>
                      <w:p w:rsidR="00DD3600" w:rsidRPr="00C53316" w:rsidRDefault="00DD3600" w:rsidP="00DD3600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C53316">
                          <w:rPr>
                            <w:rFonts w:ascii="Times New Roman" w:hAnsi="Times New Roman"/>
                          </w:rPr>
                          <w:t>г. Кыштым</w:t>
                        </w:r>
                      </w:p>
                    </w:tc>
                    <w:tc>
                      <w:tcPr>
                        <w:tcW w:w="4930" w:type="dxa"/>
                        <w:vAlign w:val="bottom"/>
                      </w:tcPr>
                      <w:p w:rsidR="00DD3600" w:rsidRPr="00C53316" w:rsidRDefault="00DD3600" w:rsidP="00DD3600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</w:t>
                        </w:r>
                        <w:r w:rsidRPr="00C53316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</w:p>
                    </w:tc>
                  </w:tr>
                </w:tbl>
                <w:p w:rsidR="00DD3600" w:rsidRPr="0012239C" w:rsidRDefault="00DD3600" w:rsidP="00DD3600">
                  <w:pPr>
                    <w:tabs>
                      <w:tab w:val="left" w:pos="720"/>
                    </w:tabs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            </w: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лице </w:t>
                  </w:r>
                  <w:r w:rsidRPr="009455FA">
                    <w:rPr>
                      <w:rFonts w:ascii="Times New Roman" w:hAnsi="Times New Roman"/>
                      <w:sz w:val="26"/>
                      <w:szCs w:val="26"/>
                    </w:rPr>
                    <w:t>председателя Комитета Лотова Максима Николаевича,</w:t>
                  </w: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действующего на основании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Положения о Комитете</w:t>
                  </w: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, именуемое в дальнейшем ПРОДАВЕЦ, 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ФИО</w:t>
                  </w:r>
                  <w:r w:rsidRPr="001223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1223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________________ </w:t>
                  </w:r>
                  <w:r w:rsidRPr="0012239C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года рождения. М</w:t>
                  </w:r>
                  <w:r w:rsidRPr="0012239C">
                    <w:rPr>
                      <w:rFonts w:ascii="Times New Roman" w:hAnsi="Times New Roman"/>
                      <w:bCs/>
                      <w:iCs/>
                      <w:sz w:val="26"/>
                      <w:szCs w:val="26"/>
                    </w:rPr>
                    <w:t xml:space="preserve">есто рождения: </w:t>
                  </w:r>
                  <w:r w:rsidRPr="001223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  <w:r w:rsidRPr="0012239C">
                    <w:rPr>
                      <w:rFonts w:ascii="Times New Roman" w:hAnsi="Times New Roman"/>
                      <w:bCs/>
                      <w:iCs/>
                      <w:sz w:val="26"/>
                      <w:szCs w:val="26"/>
                    </w:rPr>
                    <w:t>,</w:t>
                  </w:r>
                  <w:r w:rsidRPr="0012239C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паспорт гражданина РФ </w:t>
                  </w:r>
                  <w:r w:rsidRPr="001223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, выдан </w:t>
                  </w:r>
                  <w:r w:rsidRPr="001223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года </w:t>
                  </w:r>
                  <w:r w:rsidRPr="001223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код подразделения: </w:t>
                  </w:r>
                  <w:r w:rsidRPr="001223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, зарегистрирован</w:t>
                  </w:r>
                  <w:r w:rsidRPr="001223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адресу: </w:t>
                  </w:r>
                  <w:r w:rsidRPr="001223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________________ </w:t>
                  </w: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именуемый(</w:t>
                  </w:r>
                  <w:proofErr w:type="spellStart"/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ая</w:t>
                  </w:r>
                  <w:proofErr w:type="spellEnd"/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) в дальнейшем ПОКУПАТЕЛЬ(ЛИ)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1223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      </w:r>
                  <w:r w:rsidRPr="0012239C">
                    <w:rPr>
                      <w:rFonts w:ascii="Times New Roman" w:hAnsi="Times New Roman"/>
                      <w:color w:val="FFC000"/>
                      <w:sz w:val="26"/>
                      <w:szCs w:val="26"/>
                    </w:rPr>
                    <w:t xml:space="preserve"> </w:t>
                  </w:r>
                </w:p>
                <w:p w:rsidR="00DD3600" w:rsidRPr="0012239C" w:rsidRDefault="00DD3600" w:rsidP="00DD3600">
                  <w:pPr>
                    <w:ind w:firstLine="708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</w:t>
                  </w:r>
                  <w:r w:rsidR="00AC6D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1234</w:t>
                  </w:r>
                  <w:r w:rsidRPr="001223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кв.м</w:t>
                  </w:r>
                  <w:r w:rsidRPr="0012239C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>.</w:t>
                  </w: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, расположенный по адресу: </w:t>
                  </w:r>
                  <w:r w:rsidRPr="00DD36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в </w:t>
                  </w:r>
                  <w:r w:rsidR="00AC6D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234 </w:t>
                  </w:r>
                  <w:r w:rsidRPr="00DD36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м </w:t>
                  </w:r>
                  <w:r w:rsidR="00AC6D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северн</w:t>
                  </w:r>
                  <w:r w:rsidRPr="00DD36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ее жилого дома № </w:t>
                  </w:r>
                  <w:r w:rsidR="00AC6D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31</w:t>
                  </w:r>
                  <w:r w:rsidRPr="00DD36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по ул. </w:t>
                  </w:r>
                  <w:r w:rsidR="00AC6D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Графитовая</w:t>
                  </w: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1223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с кадастровым номером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DD36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74:32:</w:t>
                  </w:r>
                  <w:r w:rsidR="00AC6D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0000000</w:t>
                  </w:r>
                  <w:r w:rsidRPr="00DD36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:</w:t>
                  </w:r>
                  <w:r w:rsidR="00AC6D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5462</w:t>
                  </w: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(далее - "Земельный участок").</w:t>
                  </w:r>
                </w:p>
                <w:p w:rsidR="00DD3600" w:rsidRPr="0012239C" w:rsidRDefault="00DD3600" w:rsidP="00DD3600">
                  <w:pPr>
                    <w:ind w:firstLine="708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2. ПОКУПАТЕЛЬ принял Земельный участок в таком виде, в каком он находился на момент подписания Договора.</w:t>
                  </w:r>
                </w:p>
                <w:p w:rsidR="00DD3600" w:rsidRPr="0012239C" w:rsidRDefault="00DD3600" w:rsidP="00DD3600">
                  <w:pPr>
                    <w:ind w:firstLine="708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___________</w:t>
                  </w: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_______________________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DD3600" w:rsidRPr="0012239C" w:rsidRDefault="00DD3600" w:rsidP="00DD3600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4. Вид разрешенного использования</w:t>
                  </w:r>
                  <w:r w:rsidRPr="001223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 индивидуальное жилищное строительство.</w:t>
                  </w:r>
                </w:p>
                <w:p w:rsidR="00DD3600" w:rsidRPr="0012239C" w:rsidRDefault="00DD3600" w:rsidP="00DD3600">
                  <w:pPr>
                    <w:ind w:firstLine="708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            </w:r>
                </w:p>
                <w:p w:rsidR="00DD3600" w:rsidRPr="0012239C" w:rsidRDefault="00DD3600" w:rsidP="00DD3600">
                  <w:pPr>
                    <w:ind w:firstLine="708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            </w:r>
                </w:p>
                <w:tbl>
                  <w:tblPr>
                    <w:tblW w:w="15592" w:type="dxa"/>
                    <w:tblLayout w:type="fixed"/>
                    <w:tblLook w:val="01E0"/>
                  </w:tblPr>
                  <w:tblGrid>
                    <w:gridCol w:w="6836"/>
                    <w:gridCol w:w="1067"/>
                    <w:gridCol w:w="7689"/>
                  </w:tblGrid>
                  <w:tr w:rsidR="00DD3600" w:rsidRPr="0012239C" w:rsidTr="00DD3600">
                    <w:tc>
                      <w:tcPr>
                        <w:tcW w:w="4537" w:type="dxa"/>
                      </w:tcPr>
                      <w:p w:rsidR="00DD3600" w:rsidRPr="0012239C" w:rsidRDefault="00DD3600" w:rsidP="00DD3600">
                        <w:pPr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12239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Продавец</w:t>
                        </w:r>
                      </w:p>
                      <w:p w:rsidR="00DD3600" w:rsidRPr="0012239C" w:rsidRDefault="00DD3600" w:rsidP="00DD360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12239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Комитет по управлению имуществом администрации Кыштымского городского округа</w:t>
                        </w:r>
                      </w:p>
                    </w:tc>
                    <w:tc>
                      <w:tcPr>
                        <w:tcW w:w="708" w:type="dxa"/>
                        <w:vAlign w:val="bottom"/>
                      </w:tcPr>
                      <w:p w:rsidR="00DD3600" w:rsidRPr="0012239C" w:rsidRDefault="00DD3600" w:rsidP="00DD360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/>
                            <w:bCs/>
                            <w:color w:val="0000FF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DD3600" w:rsidRPr="0012239C" w:rsidRDefault="00DD3600" w:rsidP="00DD3600">
                        <w:pPr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12239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Покупатель</w:t>
                        </w:r>
                      </w:p>
                      <w:p w:rsidR="00DD3600" w:rsidRDefault="00DD3600" w:rsidP="00DD3600">
                        <w:pPr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12239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_____________</w:t>
                        </w:r>
                      </w:p>
                      <w:p w:rsidR="00DD3600" w:rsidRPr="0082024D" w:rsidRDefault="00DD3600" w:rsidP="00DD3600">
                        <w:pPr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82024D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МП</w:t>
                        </w:r>
                      </w:p>
                    </w:tc>
                  </w:tr>
                </w:tbl>
                <w:p w:rsidR="00204823" w:rsidRDefault="00204823" w:rsidP="00DD3600">
                  <w:pPr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 w:rsidRPr="00DD3600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______________________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           МП</w:t>
                  </w:r>
                  <w:r w:rsidR="00DD3600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                         __________________ ФИО</w:t>
                  </w:r>
                </w:p>
                <w:tbl>
                  <w:tblPr>
                    <w:tblW w:w="9571" w:type="dxa"/>
                    <w:tblLayout w:type="fixed"/>
                    <w:tblLook w:val="04A0"/>
                  </w:tblPr>
                  <w:tblGrid>
                    <w:gridCol w:w="4630"/>
                    <w:gridCol w:w="4941"/>
                  </w:tblGrid>
                  <w:tr w:rsidR="00DD3600" w:rsidRPr="00D84253" w:rsidTr="00AC6D4D">
                    <w:tc>
                      <w:tcPr>
                        <w:tcW w:w="4630" w:type="dxa"/>
                      </w:tcPr>
                      <w:p w:rsidR="00DD3600" w:rsidRPr="00D84253" w:rsidRDefault="00DD3600" w:rsidP="00AC6D4D">
                        <w:pPr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204823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lastRenderedPageBreak/>
                          <w:softHyphen/>
                        </w:r>
                      </w:p>
                    </w:tc>
                    <w:tc>
                      <w:tcPr>
                        <w:tcW w:w="4941" w:type="dxa"/>
                        <w:vAlign w:val="bottom"/>
                      </w:tcPr>
                      <w:p w:rsidR="00DD3600" w:rsidRPr="00D84253" w:rsidRDefault="00DD3600" w:rsidP="00DD3600">
                        <w:pPr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204823" w:rsidRPr="0082024D" w:rsidRDefault="00204823" w:rsidP="00DD3600">
                  <w:pPr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204823" w:rsidRPr="008326ED" w:rsidRDefault="00204823" w:rsidP="00DD3600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  <w:vAlign w:val="bottom"/>
                </w:tcPr>
                <w:p w:rsidR="00204823" w:rsidRPr="008326ED" w:rsidRDefault="00204823" w:rsidP="00DD3600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326E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204823" w:rsidRPr="008326ED" w:rsidRDefault="00204823" w:rsidP="00DD3600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204823" w:rsidRPr="0082024D" w:rsidRDefault="00204823" w:rsidP="00DD360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204823" w:rsidRPr="008326ED" w:rsidRDefault="00204823" w:rsidP="00DD3600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  <w:vAlign w:val="bottom"/>
          </w:tcPr>
          <w:p w:rsidR="00204823" w:rsidRPr="008326ED" w:rsidRDefault="00204823" w:rsidP="00DD3600">
            <w:pPr>
              <w:rPr>
                <w:rFonts w:ascii="Times New Roman" w:hAnsi="Times New Roman"/>
                <w:sz w:val="26"/>
                <w:szCs w:val="26"/>
              </w:rPr>
            </w:pPr>
            <w:r w:rsidRPr="008326E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204823" w:rsidRPr="008326ED" w:rsidRDefault="00204823" w:rsidP="00DD36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3FA6" w:rsidRDefault="007F3FA6" w:rsidP="007F3F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7F3FA6" w:rsidRPr="00604187" w:rsidRDefault="007F3FA6" w:rsidP="007F3F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735BB1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5BB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F3FA6" w:rsidRPr="00604187" w:rsidRDefault="007F3FA6" w:rsidP="007F3FA6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г.Кыштым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3FA6" w:rsidRPr="00604187" w:rsidRDefault="007F3FA6" w:rsidP="007F3F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r>
        <w:rPr>
          <w:rFonts w:ascii="Times New Roman" w:hAnsi="Times New Roman" w:cs="Times New Roman"/>
          <w:sz w:val="24"/>
          <w:szCs w:val="24"/>
        </w:rPr>
        <w:t>Лотова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>
        <w:rPr>
          <w:rFonts w:ascii="Times New Roman" w:hAnsi="Times New Roman" w:cs="Times New Roman"/>
          <w:b/>
          <w:sz w:val="24"/>
          <w:szCs w:val="24"/>
        </w:rPr>
        <w:t>28.03.2018г</w:t>
      </w:r>
      <w:r w:rsidRPr="004C2E94">
        <w:rPr>
          <w:rFonts w:ascii="Times New Roman" w:hAnsi="Times New Roman" w:cs="Times New Roman"/>
          <w:b/>
          <w:sz w:val="24"/>
          <w:szCs w:val="24"/>
        </w:rPr>
        <w:t>.,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F3FA6" w:rsidRPr="00604187" w:rsidRDefault="007F3FA6" w:rsidP="007F3FA6">
      <w:pPr>
        <w:pStyle w:val="ac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7F3FA6" w:rsidRPr="00604187" w:rsidRDefault="007F3FA6" w:rsidP="007F3FA6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7F3FA6" w:rsidRPr="00604187" w:rsidRDefault="007F3FA6" w:rsidP="007F3F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74:32:0414002:760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г.Кышты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в 7 м юго-восточнее жилого дома № 6 по ул. Гагарина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>строительство многоквартирного жилого дома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8576 </w:t>
      </w:r>
      <w:r w:rsidRPr="00604187">
        <w:rPr>
          <w:rFonts w:ascii="Times New Roman" w:hAnsi="Times New Roman" w:cs="Times New Roman"/>
          <w:b/>
          <w:sz w:val="24"/>
          <w:szCs w:val="24"/>
        </w:rPr>
        <w:t>кв.м</w:t>
      </w:r>
      <w:r>
        <w:rPr>
          <w:rFonts w:ascii="Times New Roman" w:hAnsi="Times New Roman" w:cs="Times New Roman"/>
          <w:b/>
          <w:sz w:val="24"/>
          <w:szCs w:val="24"/>
        </w:rPr>
        <w:t xml:space="preserve"> (в том числе охранная зона газопровода- 705 кв.м, ЛЭП - 448 кв.м, теплотрассы- 514 кв.м)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7F3FA6" w:rsidRDefault="007F3FA6" w:rsidP="007F3F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имеются ветхие строения, подлежащие сносу.</w:t>
      </w:r>
    </w:p>
    <w:p w:rsidR="007F3FA6" w:rsidRPr="00604187" w:rsidRDefault="007F3FA6" w:rsidP="007F3F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7F3FA6" w:rsidRPr="00995679" w:rsidRDefault="007F3FA6" w:rsidP="007F3FA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>
        <w:rPr>
          <w:rFonts w:ascii="Times New Roman" w:hAnsi="Times New Roman"/>
          <w:b/>
          <w:sz w:val="24"/>
          <w:szCs w:val="24"/>
        </w:rPr>
        <w:t>28.03.2018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>
        <w:rPr>
          <w:rFonts w:ascii="Times New Roman" w:hAnsi="Times New Roman"/>
          <w:b/>
          <w:sz w:val="24"/>
          <w:szCs w:val="24"/>
        </w:rPr>
        <w:t>09/02.2018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01.02.2018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>259 000</w:t>
      </w:r>
      <w:r w:rsidRPr="0099567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Двести пятьдесят девять</w:t>
      </w:r>
      <w:r w:rsidRPr="00995679">
        <w:rPr>
          <w:rFonts w:ascii="Times New Roman" w:hAnsi="Times New Roman"/>
          <w:b/>
          <w:sz w:val="24"/>
          <w:szCs w:val="24"/>
        </w:rPr>
        <w:t>) рублей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>
        <w:rPr>
          <w:rFonts w:ascii="Times New Roman" w:hAnsi="Times New Roman"/>
          <w:b/>
          <w:sz w:val="24"/>
          <w:szCs w:val="24"/>
        </w:rPr>
        <w:t>от 12.02.2018г. № 280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259000 рублей 00 копеек.</w:t>
      </w: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7F3FA6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>
        <w:rPr>
          <w:rFonts w:ascii="Times New Roman" w:hAnsi="Times New Roman"/>
          <w:b/>
          <w:bCs/>
          <w:iCs/>
          <w:sz w:val="24"/>
          <w:szCs w:val="24"/>
        </w:rPr>
        <w:t>под размещение подсобного сооружения в зоне жилой застройки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7F3FA6" w:rsidRPr="00995679" w:rsidRDefault="007F3FA6" w:rsidP="007F3FA6">
      <w:pPr>
        <w:tabs>
          <w:tab w:val="center" w:pos="5102"/>
          <w:tab w:val="left" w:pos="6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F3FA6" w:rsidRPr="00995679" w:rsidRDefault="007F3FA6" w:rsidP="007F3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</w:t>
      </w:r>
      <w:r w:rsidR="000050AB"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7F3FA6" w:rsidRPr="00995679" w:rsidRDefault="007F3FA6" w:rsidP="007F3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с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</w:t>
      </w:r>
      <w:r w:rsidRPr="00995679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7F3FA6" w:rsidRPr="00995679" w:rsidRDefault="007F3FA6" w:rsidP="007F3F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7F3FA6" w:rsidRPr="00995679" w:rsidRDefault="007F3FA6" w:rsidP="007F3F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7F3FA6" w:rsidRPr="00995679" w:rsidRDefault="007F3FA6" w:rsidP="007F3F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Размер ежегодной арендной платы является неизменным на весь период действия договора аренды земельного участка.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7F3FA6" w:rsidRPr="00995679" w:rsidRDefault="007F3FA6" w:rsidP="007F3F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г.Челябинск.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0050AB">
        <w:rPr>
          <w:rFonts w:ascii="Times New Roman" w:hAnsi="Times New Roman"/>
          <w:b/>
          <w:sz w:val="24"/>
          <w:szCs w:val="24"/>
        </w:rPr>
        <w:t>51 800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050A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 w:rsidR="000050AB">
        <w:rPr>
          <w:rFonts w:ascii="Times New Roman" w:hAnsi="Times New Roman"/>
          <w:b/>
          <w:bCs/>
          <w:iCs/>
          <w:sz w:val="24"/>
          <w:szCs w:val="24"/>
        </w:rPr>
        <w:t>0414002:760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7F3FA6" w:rsidRPr="00995679" w:rsidRDefault="007F3FA6" w:rsidP="007F3FA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7F3FA6" w:rsidRPr="00995679" w:rsidRDefault="007F3FA6" w:rsidP="007F3FA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7F3FA6" w:rsidRPr="00995679" w:rsidRDefault="007F3FA6" w:rsidP="007F3FA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7F3FA6" w:rsidRPr="00995679" w:rsidRDefault="007F3FA6" w:rsidP="007F3F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</w:t>
      </w:r>
      <w:r w:rsidRPr="00995679">
        <w:rPr>
          <w:rFonts w:ascii="Times New Roman" w:hAnsi="Times New Roman"/>
          <w:sz w:val="24"/>
          <w:szCs w:val="24"/>
        </w:rPr>
        <w:lastRenderedPageBreak/>
        <w:t>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5.2.2.  Не позднее 30 (тридцати) календарных дней после подписания договора аренды земельного  участка за свой счет произвести государственную регистрацию договора аренды. 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5.2.3. Произвести за свой счет вынос границ земельного участка на местности.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5.2.5.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7F3FA6" w:rsidRPr="00995679" w:rsidRDefault="007F3FA6" w:rsidP="007F3FA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5.2.6.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0050AB" w:rsidRPr="00560B81" w:rsidRDefault="007F3FA6" w:rsidP="000050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50AB">
        <w:rPr>
          <w:rFonts w:ascii="Times New Roman" w:hAnsi="Times New Roman" w:cs="Times New Roman"/>
          <w:sz w:val="24"/>
          <w:szCs w:val="24"/>
        </w:rPr>
        <w:t>1) Оплатить р</w:t>
      </w:r>
      <w:r w:rsidR="000050AB"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 w:rsidR="000050AB"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="000050AB"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 w:rsidR="000050AB"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0050AB" w:rsidRPr="00560B81" w:rsidRDefault="000050AB" w:rsidP="0000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0050AB" w:rsidRPr="00071D01" w:rsidRDefault="000050AB" w:rsidP="0000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 xml:space="preserve">) </w:t>
      </w:r>
      <w:r w:rsidRPr="00071D01">
        <w:rPr>
          <w:rFonts w:ascii="Times New Roman" w:hAnsi="Times New Roman" w:cs="Times New Roman"/>
          <w:sz w:val="24"/>
          <w:szCs w:val="24"/>
        </w:rPr>
        <w:t>Произвести за свой счет  строительство необходимых подводящих сетей.</w:t>
      </w:r>
    </w:p>
    <w:p w:rsidR="000050AB" w:rsidRDefault="000050AB" w:rsidP="0000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D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1D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Получить </w:t>
      </w:r>
      <w:r>
        <w:rPr>
          <w:rFonts w:ascii="Times New Roman" w:hAnsi="Times New Roman"/>
          <w:sz w:val="24"/>
          <w:szCs w:val="24"/>
        </w:rPr>
        <w:t xml:space="preserve">в отделе архитектуры и градостроительства администрации Кыштымского городского округа 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>
        <w:rPr>
          <w:rFonts w:ascii="Times New Roman" w:hAnsi="Times New Roman"/>
          <w:sz w:val="24"/>
          <w:szCs w:val="24"/>
        </w:rPr>
        <w:t>объекта</w:t>
      </w:r>
      <w:r w:rsidRPr="00BD5CA2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>3-х</w:t>
      </w:r>
      <w:r w:rsidRPr="00BD5CA2">
        <w:rPr>
          <w:rFonts w:ascii="Times New Roman" w:hAnsi="Times New Roman"/>
          <w:sz w:val="24"/>
          <w:szCs w:val="24"/>
        </w:rPr>
        <w:t xml:space="preserve"> месяцев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0050AB" w:rsidRPr="00071D01" w:rsidRDefault="000050AB" w:rsidP="000050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5) </w:t>
      </w:r>
      <w:r w:rsidRPr="00071D01">
        <w:rPr>
          <w:rFonts w:ascii="Times New Roman" w:hAnsi="Times New Roman"/>
          <w:sz w:val="24"/>
          <w:szCs w:val="24"/>
        </w:rPr>
        <w:t xml:space="preserve">Приступить к </w:t>
      </w:r>
      <w:r>
        <w:rPr>
          <w:rFonts w:ascii="Times New Roman" w:hAnsi="Times New Roman"/>
          <w:sz w:val="24"/>
          <w:szCs w:val="24"/>
        </w:rPr>
        <w:t>строительству объекта</w:t>
      </w:r>
      <w:r w:rsidRPr="00071D01">
        <w:rPr>
          <w:rFonts w:ascii="Times New Roman" w:hAnsi="Times New Roman"/>
          <w:sz w:val="24"/>
          <w:szCs w:val="24"/>
        </w:rPr>
        <w:t xml:space="preserve"> в течение 4-х месяцев с даты заключения договора аренды земельного участка.</w:t>
      </w:r>
    </w:p>
    <w:p w:rsidR="000050AB" w:rsidRPr="00071D01" w:rsidRDefault="000050AB" w:rsidP="000050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</w:t>
      </w:r>
      <w:r w:rsidRPr="00071D01">
        <w:rPr>
          <w:rFonts w:ascii="Times New Roman" w:hAnsi="Times New Roman"/>
          <w:sz w:val="24"/>
          <w:szCs w:val="24"/>
        </w:rPr>
        <w:t>) Осуществить перенос за счет средств арендатора земельного участка часть газопровода диаметром  Д-159 среднего давления и объектов электроснабжения.</w:t>
      </w:r>
    </w:p>
    <w:p w:rsidR="000050AB" w:rsidRPr="00071D01" w:rsidRDefault="000050AB" w:rsidP="000050AB">
      <w:pPr>
        <w:framePr w:hSpace="180" w:wrap="around" w:vAnchor="text" w:hAnchor="page" w:x="692" w:y="160"/>
        <w:rPr>
          <w:rFonts w:ascii="Times New Roman" w:hAnsi="Times New Roman" w:cs="Times New Roman"/>
          <w:sz w:val="24"/>
          <w:szCs w:val="24"/>
        </w:rPr>
      </w:pPr>
      <w:r w:rsidRPr="00071D01">
        <w:rPr>
          <w:rFonts w:ascii="Times New Roman" w:hAnsi="Times New Roman"/>
          <w:sz w:val="24"/>
          <w:szCs w:val="24"/>
        </w:rPr>
        <w:t xml:space="preserve">      </w:t>
      </w:r>
    </w:p>
    <w:p w:rsidR="000050AB" w:rsidRDefault="000050AB" w:rsidP="0000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D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1D0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Осуществить</w:t>
      </w:r>
      <w:r w:rsidRPr="00071D01">
        <w:rPr>
          <w:rFonts w:ascii="Times New Roman" w:hAnsi="Times New Roman" w:cs="Times New Roman"/>
          <w:sz w:val="24"/>
          <w:szCs w:val="24"/>
        </w:rPr>
        <w:t xml:space="preserve"> за счет средств арендатора земельного участка</w:t>
      </w:r>
      <w:r w:rsidRPr="0034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снос</w:t>
      </w:r>
      <w:r w:rsidRPr="00071D01">
        <w:rPr>
          <w:rFonts w:ascii="Times New Roman" w:hAnsi="Times New Roman" w:cs="Times New Roman"/>
          <w:sz w:val="24"/>
          <w:szCs w:val="24"/>
        </w:rPr>
        <w:t xml:space="preserve"> ветхи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71D01">
        <w:rPr>
          <w:rFonts w:ascii="Times New Roman" w:hAnsi="Times New Roman" w:cs="Times New Roman"/>
          <w:sz w:val="24"/>
          <w:szCs w:val="24"/>
        </w:rPr>
        <w:t xml:space="preserve"> строени</w:t>
      </w:r>
      <w:r>
        <w:rPr>
          <w:rFonts w:ascii="Times New Roman" w:hAnsi="Times New Roman" w:cs="Times New Roman"/>
          <w:sz w:val="24"/>
          <w:szCs w:val="24"/>
        </w:rPr>
        <w:t>й, находящихся на земельном участке.</w:t>
      </w:r>
    </w:p>
    <w:p w:rsidR="000050AB" w:rsidRPr="00071D01" w:rsidRDefault="000050AB" w:rsidP="000050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8) Завершить строительство многоквартирного жилого дома в срок до  30.12.2018г.</w:t>
      </w:r>
    </w:p>
    <w:p w:rsidR="000050AB" w:rsidRDefault="000050AB" w:rsidP="0000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D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1D0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Выполнить мероприятия по благоустройству многоквартирного жилого дома.    </w:t>
      </w:r>
    </w:p>
    <w:p w:rsidR="000050AB" w:rsidRPr="00071D01" w:rsidRDefault="000050AB" w:rsidP="0000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10)   </w:t>
      </w:r>
      <w:r w:rsidRPr="00071D0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0050AB" w:rsidRDefault="000050AB" w:rsidP="0000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D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D0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1D01">
        <w:rPr>
          <w:rFonts w:ascii="Times New Roman" w:hAnsi="Times New Roman" w:cs="Times New Roman"/>
          <w:sz w:val="24"/>
          <w:szCs w:val="24"/>
        </w:rPr>
        <w:t>) После завершения</w:t>
      </w:r>
      <w:r w:rsidRPr="009F6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7F3FA6" w:rsidRPr="00995679" w:rsidRDefault="000050AB" w:rsidP="000050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F3FA6" w:rsidRPr="00995679">
        <w:rPr>
          <w:rFonts w:ascii="Times New Roman" w:hAnsi="Times New Roman"/>
          <w:sz w:val="24"/>
          <w:szCs w:val="24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7F3FA6" w:rsidRPr="00995679" w:rsidRDefault="007F3FA6" w:rsidP="007F3FA6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</w:t>
      </w:r>
      <w:r w:rsidR="00FE387A">
        <w:rPr>
          <w:rFonts w:ascii="Times New Roman" w:hAnsi="Times New Roman"/>
          <w:sz w:val="24"/>
          <w:szCs w:val="24"/>
        </w:rPr>
        <w:t xml:space="preserve">                    </w:t>
      </w:r>
      <w:r w:rsidRPr="00995679">
        <w:rPr>
          <w:rFonts w:ascii="Times New Roman" w:hAnsi="Times New Roman"/>
          <w:sz w:val="24"/>
          <w:szCs w:val="24"/>
        </w:rPr>
        <w:t>п.3 Договора</w:t>
      </w: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7F3FA6" w:rsidRPr="00995679" w:rsidRDefault="007F3FA6" w:rsidP="007F3FA6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7F3FA6" w:rsidRPr="00995679" w:rsidRDefault="007F3FA6" w:rsidP="007F3FA6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Договора.</w:t>
      </w: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7F3FA6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7F3FA6" w:rsidRPr="00995679" w:rsidRDefault="007F3FA6" w:rsidP="007F3FA6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7F3FA6" w:rsidRPr="00995679" w:rsidRDefault="007F3FA6" w:rsidP="007F3FA6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>
        <w:rPr>
          <w:rFonts w:ascii="Times New Roman" w:hAnsi="Times New Roman"/>
          <w:b/>
          <w:iCs/>
          <w:sz w:val="24"/>
          <w:szCs w:val="24"/>
        </w:rPr>
        <w:t>28.03.2018</w:t>
      </w:r>
      <w:r w:rsidRPr="00995679">
        <w:rPr>
          <w:rFonts w:ascii="Times New Roman" w:hAnsi="Times New Roman"/>
          <w:sz w:val="24"/>
          <w:szCs w:val="24"/>
        </w:rPr>
        <w:t>.</w:t>
      </w: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7F3FA6" w:rsidRPr="00995679" w:rsidRDefault="007F3FA6" w:rsidP="007F3F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7F3FA6" w:rsidRPr="00995679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7F3FA6" w:rsidRPr="00995679" w:rsidRDefault="007F3FA6" w:rsidP="007F3FA6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7F3FA6" w:rsidRPr="00995679" w:rsidRDefault="007F3FA6" w:rsidP="007F3F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FA6" w:rsidRPr="00995679" w:rsidRDefault="007F3FA6" w:rsidP="007F3F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АРЕНДОДАТЕЛЬ: Администрация Кыштымского городского округа, в лице комитета по управлению имуществом</w:t>
      </w:r>
    </w:p>
    <w:p w:rsidR="007F3FA6" w:rsidRPr="00995679" w:rsidRDefault="007F3FA6" w:rsidP="007F3F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обл.г.Кыштым пл.К.Маркса 1.</w:t>
      </w:r>
    </w:p>
    <w:p w:rsidR="007F3FA6" w:rsidRPr="00995679" w:rsidRDefault="007F3FA6" w:rsidP="007F3F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ГРКЦ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ГУ Банка России по Челябинской области г. Челябинск, БИК 047501001, ОКТМО 75734000.</w:t>
      </w:r>
    </w:p>
    <w:p w:rsidR="007F3FA6" w:rsidRPr="00995679" w:rsidRDefault="007F3FA6" w:rsidP="007F3F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F3FA6" w:rsidRPr="00995679" w:rsidRDefault="007F3FA6" w:rsidP="007F3F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7F3FA6" w:rsidRPr="00995679" w:rsidRDefault="007F3FA6" w:rsidP="007F3F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7F3FA6" w:rsidRPr="00995679" w:rsidRDefault="007F3FA6" w:rsidP="007F3F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7F3FA6" w:rsidRPr="00995679" w:rsidRDefault="007F3FA6" w:rsidP="007F3F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7F3FA6" w:rsidRPr="00995679" w:rsidRDefault="007F3FA6" w:rsidP="007F3FA6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7F3FA6" w:rsidRPr="00995679" w:rsidRDefault="007F3FA6" w:rsidP="007F3FA6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F3FA6" w:rsidRPr="00995679" w:rsidRDefault="007F3FA6" w:rsidP="007F3FA6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FA6" w:rsidRPr="00995679" w:rsidRDefault="007F3FA6" w:rsidP="007F3FA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FA6" w:rsidRPr="00995679" w:rsidRDefault="007F3FA6" w:rsidP="007F3FA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7F3FA6" w:rsidRPr="00995679" w:rsidRDefault="007F3FA6" w:rsidP="007F3FA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7F3FA6" w:rsidRPr="00995679" w:rsidRDefault="007F3FA6" w:rsidP="007F3FA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7F3FA6" w:rsidRPr="00995679" w:rsidRDefault="007F3FA6" w:rsidP="007F3FA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7F3FA6" w:rsidRPr="00995679" w:rsidRDefault="007F3FA6" w:rsidP="007F3FA6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7F3FA6" w:rsidRPr="00995679" w:rsidRDefault="007F3FA6" w:rsidP="007F3FA6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7F3FA6" w:rsidRDefault="007F3FA6" w:rsidP="007F3F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3FA6" w:rsidRDefault="007F3FA6" w:rsidP="007F3F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50AB" w:rsidRDefault="00005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3FA6" w:rsidRPr="00995679" w:rsidRDefault="007F3FA6" w:rsidP="007F3F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3FA6" w:rsidRPr="00995679" w:rsidRDefault="007F3FA6" w:rsidP="007F3FA6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Приложение № 2 </w:t>
      </w:r>
    </w:p>
    <w:p w:rsidR="007F3FA6" w:rsidRPr="00995679" w:rsidRDefault="007F3FA6" w:rsidP="007F3FA6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3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7F3FA6" w:rsidRPr="00995679" w:rsidRDefault="007F3FA6" w:rsidP="007F3FA6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г.</w:t>
      </w:r>
    </w:p>
    <w:p w:rsidR="007F3FA6" w:rsidRPr="00995679" w:rsidRDefault="007F3FA6" w:rsidP="007F3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7F3FA6" w:rsidRPr="00995679" w:rsidRDefault="007F3FA6" w:rsidP="007F3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7F3FA6" w:rsidRPr="00995679" w:rsidTr="00DD3600">
        <w:tc>
          <w:tcPr>
            <w:tcW w:w="4785" w:type="dxa"/>
          </w:tcPr>
          <w:p w:rsidR="007F3FA6" w:rsidRPr="00995679" w:rsidRDefault="007F3FA6" w:rsidP="00DD36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7F3FA6" w:rsidRPr="00995679" w:rsidRDefault="007F3FA6" w:rsidP="00DD360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7F3FA6" w:rsidRPr="00995679" w:rsidRDefault="007F3FA6" w:rsidP="007F3FA6">
      <w:pPr>
        <w:jc w:val="right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3FA6" w:rsidRPr="00995679" w:rsidRDefault="007F3FA6" w:rsidP="007F3F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7F3FA6" w:rsidRPr="00995679" w:rsidRDefault="007F3FA6" w:rsidP="007F3F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15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, г. Кыштым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0050A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 </w:t>
      </w:r>
      <w:r w:rsidR="000050AB">
        <w:rPr>
          <w:rFonts w:ascii="Times New Roman" w:hAnsi="Times New Roman" w:cs="Times New Roman"/>
          <w:b/>
          <w:bCs/>
          <w:sz w:val="24"/>
          <w:szCs w:val="24"/>
        </w:rPr>
        <w:t>юго-восточнее жилого дома №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ул. </w:t>
      </w:r>
      <w:r w:rsidR="000050AB">
        <w:rPr>
          <w:rFonts w:ascii="Times New Roman" w:hAnsi="Times New Roman" w:cs="Times New Roman"/>
          <w:b/>
          <w:bCs/>
          <w:sz w:val="24"/>
          <w:szCs w:val="24"/>
        </w:rPr>
        <w:t>Гагарина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0050AB">
        <w:rPr>
          <w:rFonts w:ascii="Times New Roman" w:hAnsi="Times New Roman" w:cs="Times New Roman"/>
          <w:b/>
          <w:bCs/>
          <w:iCs/>
          <w:sz w:val="24"/>
          <w:szCs w:val="24"/>
        </w:rPr>
        <w:t>0414002:760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7F3FA6" w:rsidRPr="00995679" w:rsidRDefault="007F3FA6" w:rsidP="007F3F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7F3FA6" w:rsidRPr="00995679" w:rsidRDefault="007F3FA6" w:rsidP="007F3F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______________________________________________________________________________________________________________________________________________________</w:t>
      </w:r>
    </w:p>
    <w:p w:rsidR="007F3FA6" w:rsidRDefault="007F3FA6" w:rsidP="007F3FA6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под</w:t>
      </w:r>
      <w:r w:rsidRPr="004C2E94">
        <w:rPr>
          <w:rFonts w:ascii="Times New Roman" w:hAnsi="Times New Roman"/>
          <w:b/>
          <w:sz w:val="24"/>
          <w:szCs w:val="24"/>
        </w:rPr>
        <w:t xml:space="preserve"> </w:t>
      </w:r>
      <w:r w:rsidR="000050AB">
        <w:rPr>
          <w:rFonts w:ascii="Times New Roman" w:hAnsi="Times New Roman"/>
          <w:b/>
          <w:sz w:val="24"/>
          <w:szCs w:val="24"/>
        </w:rPr>
        <w:t>строительство многоквартирного жилого дома.</w:t>
      </w:r>
    </w:p>
    <w:p w:rsidR="007F3FA6" w:rsidRPr="00995679" w:rsidRDefault="007F3FA6" w:rsidP="007F3F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7F3FA6" w:rsidRPr="00995679" w:rsidRDefault="007F3FA6" w:rsidP="007F3F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7F3FA6" w:rsidRPr="00995679" w:rsidTr="00DD3600">
        <w:tc>
          <w:tcPr>
            <w:tcW w:w="4467" w:type="dxa"/>
          </w:tcPr>
          <w:p w:rsidR="007F3FA6" w:rsidRPr="00995679" w:rsidRDefault="007F3FA6" w:rsidP="00DD360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7F3FA6" w:rsidRPr="00995679" w:rsidRDefault="007F3FA6" w:rsidP="00DD360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7F3FA6" w:rsidRPr="00995679" w:rsidRDefault="007F3FA6" w:rsidP="00DD360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7F3FA6" w:rsidRPr="00995679" w:rsidRDefault="007F3FA6" w:rsidP="00DD3600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7F3FA6" w:rsidRDefault="007F3FA6" w:rsidP="00DD3600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A6" w:rsidRDefault="007F3FA6" w:rsidP="00DD3600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A6" w:rsidRPr="00995679" w:rsidRDefault="007F3FA6" w:rsidP="000050AB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7F3FA6" w:rsidRDefault="007F3FA6"/>
    <w:p w:rsidR="00C33789" w:rsidRDefault="007F3FA6" w:rsidP="000050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="00C337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</w:t>
      </w:r>
      <w:r w:rsidR="00C33789"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C3378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33789"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 w:rsidR="00C33789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C33789" w:rsidRPr="00604187" w:rsidRDefault="00C33789" w:rsidP="00C33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7)</w:t>
      </w:r>
    </w:p>
    <w:p w:rsidR="00C33789" w:rsidRPr="00604187" w:rsidRDefault="00C33789" w:rsidP="00C33789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г.Кыштым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3789" w:rsidRPr="00604187" w:rsidRDefault="00C33789" w:rsidP="00C337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r>
        <w:rPr>
          <w:rFonts w:ascii="Times New Roman" w:hAnsi="Times New Roman" w:cs="Times New Roman"/>
          <w:sz w:val="24"/>
          <w:szCs w:val="24"/>
        </w:rPr>
        <w:t>Лотова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F84F6E" w:rsidRPr="00F84F6E">
        <w:rPr>
          <w:rFonts w:ascii="Times New Roman" w:hAnsi="Times New Roman" w:cs="Times New Roman"/>
          <w:b/>
          <w:sz w:val="24"/>
          <w:szCs w:val="24"/>
        </w:rPr>
        <w:t>28.03.2018г</w:t>
      </w:r>
      <w:r w:rsidRPr="00F84F6E">
        <w:rPr>
          <w:rFonts w:ascii="Times New Roman" w:hAnsi="Times New Roman" w:cs="Times New Roman"/>
          <w:b/>
          <w:sz w:val="24"/>
          <w:szCs w:val="24"/>
        </w:rPr>
        <w:t>.,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33789" w:rsidRPr="00604187" w:rsidRDefault="00C33789" w:rsidP="00C33789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C33789" w:rsidRPr="00604187" w:rsidRDefault="00C33789" w:rsidP="00C33789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C33789" w:rsidRPr="00604187" w:rsidRDefault="00C33789" w:rsidP="00C3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</w:t>
      </w:r>
      <w:r w:rsidR="00F84F6E">
        <w:rPr>
          <w:rFonts w:ascii="Times New Roman" w:hAnsi="Times New Roman" w:cs="Times New Roman"/>
          <w:b/>
          <w:sz w:val="24"/>
          <w:szCs w:val="24"/>
        </w:rPr>
        <w:t>0234001:554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г.Кышты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</w:t>
      </w:r>
      <w:r w:rsidR="00F84F6E">
        <w:rPr>
          <w:rFonts w:ascii="Times New Roman" w:hAnsi="Times New Roman" w:cs="Times New Roman"/>
          <w:b/>
          <w:bCs/>
          <w:sz w:val="24"/>
          <w:szCs w:val="24"/>
        </w:rPr>
        <w:t xml:space="preserve">пос. </w:t>
      </w:r>
      <w:proofErr w:type="spellStart"/>
      <w:r w:rsidR="00F84F6E">
        <w:rPr>
          <w:rFonts w:ascii="Times New Roman" w:hAnsi="Times New Roman" w:cs="Times New Roman"/>
          <w:b/>
          <w:bCs/>
          <w:sz w:val="24"/>
          <w:szCs w:val="24"/>
        </w:rPr>
        <w:t>Увильды</w:t>
      </w:r>
      <w:proofErr w:type="spellEnd"/>
      <w:r w:rsidR="00F84F6E">
        <w:rPr>
          <w:rFonts w:ascii="Times New Roman" w:hAnsi="Times New Roman" w:cs="Times New Roman"/>
          <w:b/>
          <w:bCs/>
          <w:sz w:val="24"/>
          <w:szCs w:val="24"/>
        </w:rPr>
        <w:t xml:space="preserve">, в 7 м севернее границы участка № 11 по ул. Новая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размещение </w:t>
      </w:r>
      <w:r>
        <w:rPr>
          <w:rFonts w:ascii="Times New Roman" w:hAnsi="Times New Roman" w:cs="Times New Roman"/>
          <w:b/>
          <w:sz w:val="24"/>
          <w:szCs w:val="24"/>
        </w:rPr>
        <w:t>металлического гаража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F6E">
        <w:rPr>
          <w:rFonts w:ascii="Times New Roman" w:hAnsi="Times New Roman" w:cs="Times New Roman"/>
          <w:b/>
          <w:sz w:val="24"/>
          <w:szCs w:val="24"/>
        </w:rPr>
        <w:t>23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C33789" w:rsidRDefault="00C33789" w:rsidP="00C3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 w:rsidR="00F84F6E">
        <w:rPr>
          <w:rFonts w:ascii="Times New Roman" w:hAnsi="Times New Roman" w:cs="Times New Roman"/>
          <w:sz w:val="24"/>
          <w:szCs w:val="24"/>
        </w:rPr>
        <w:t>имеется металлический гараж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789" w:rsidRPr="00604187" w:rsidRDefault="00C33789" w:rsidP="00C337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C33789" w:rsidRPr="00F84F6E" w:rsidRDefault="00C33789" w:rsidP="00C3378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 w:rsidR="00F84F6E" w:rsidRPr="00F84F6E">
        <w:rPr>
          <w:rFonts w:ascii="Times New Roman" w:hAnsi="Times New Roman"/>
          <w:b/>
          <w:sz w:val="24"/>
          <w:szCs w:val="24"/>
        </w:rPr>
        <w:t>28.03.2018</w:t>
      </w:r>
      <w:r w:rsidRPr="00F84F6E">
        <w:rPr>
          <w:rFonts w:ascii="Times New Roman" w:hAnsi="Times New Roman"/>
          <w:b/>
          <w:sz w:val="24"/>
          <w:szCs w:val="24"/>
        </w:rPr>
        <w:t xml:space="preserve"> г.</w:t>
      </w: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="00F84F6E">
        <w:rPr>
          <w:rFonts w:ascii="Times New Roman" w:hAnsi="Times New Roman"/>
          <w:b/>
          <w:sz w:val="24"/>
          <w:szCs w:val="24"/>
        </w:rPr>
        <w:t>278</w:t>
      </w:r>
      <w:r>
        <w:rPr>
          <w:rFonts w:ascii="Times New Roman" w:hAnsi="Times New Roman"/>
          <w:b/>
          <w:sz w:val="24"/>
          <w:szCs w:val="24"/>
        </w:rPr>
        <w:t>/12</w:t>
      </w:r>
      <w:r w:rsidRPr="00995679">
        <w:rPr>
          <w:rFonts w:ascii="Times New Roman" w:hAnsi="Times New Roman"/>
          <w:b/>
          <w:sz w:val="24"/>
          <w:szCs w:val="24"/>
        </w:rPr>
        <w:t>.2017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Pr="00995679">
        <w:rPr>
          <w:rFonts w:ascii="Times New Roman" w:hAnsi="Times New Roman"/>
          <w:b/>
          <w:sz w:val="24"/>
          <w:szCs w:val="24"/>
        </w:rPr>
        <w:t>20.09.2017г.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 w:rsidR="00F84F6E">
        <w:rPr>
          <w:rFonts w:ascii="Times New Roman" w:hAnsi="Times New Roman"/>
          <w:b/>
          <w:sz w:val="24"/>
          <w:szCs w:val="24"/>
        </w:rPr>
        <w:t>2392</w:t>
      </w:r>
      <w:r w:rsidRPr="00995679">
        <w:rPr>
          <w:rFonts w:ascii="Times New Roman" w:hAnsi="Times New Roman"/>
          <w:b/>
          <w:sz w:val="24"/>
          <w:szCs w:val="24"/>
        </w:rPr>
        <w:t xml:space="preserve"> (</w:t>
      </w:r>
      <w:r w:rsidR="00F84F6E">
        <w:rPr>
          <w:rFonts w:ascii="Times New Roman" w:hAnsi="Times New Roman"/>
          <w:b/>
          <w:sz w:val="24"/>
          <w:szCs w:val="24"/>
        </w:rPr>
        <w:t>Две тысячи триста девяносто два</w:t>
      </w:r>
      <w:r w:rsidRPr="00995679">
        <w:rPr>
          <w:rFonts w:ascii="Times New Roman" w:hAnsi="Times New Roman"/>
          <w:b/>
          <w:sz w:val="24"/>
          <w:szCs w:val="24"/>
        </w:rPr>
        <w:t>) рубл</w:t>
      </w:r>
      <w:r w:rsidR="00F84F6E">
        <w:rPr>
          <w:rFonts w:ascii="Times New Roman" w:hAnsi="Times New Roman"/>
          <w:b/>
          <w:sz w:val="24"/>
          <w:szCs w:val="24"/>
        </w:rPr>
        <w:t>я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>
        <w:rPr>
          <w:rFonts w:ascii="Times New Roman" w:hAnsi="Times New Roman"/>
          <w:b/>
          <w:sz w:val="24"/>
          <w:szCs w:val="24"/>
        </w:rPr>
        <w:t>от 12.01.2018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>2</w:t>
      </w:r>
      <w:r w:rsidR="00F84F6E">
        <w:rPr>
          <w:rFonts w:ascii="Times New Roman" w:hAnsi="Times New Roman"/>
          <w:b/>
          <w:sz w:val="24"/>
          <w:szCs w:val="24"/>
        </w:rPr>
        <w:t>2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4F6E">
        <w:rPr>
          <w:rFonts w:ascii="Times New Roman" w:hAnsi="Times New Roman"/>
          <w:sz w:val="24"/>
          <w:szCs w:val="24"/>
        </w:rPr>
        <w:t>2392</w:t>
      </w:r>
      <w:r>
        <w:rPr>
          <w:rFonts w:ascii="Times New Roman" w:hAnsi="Times New Roman"/>
          <w:sz w:val="24"/>
          <w:szCs w:val="24"/>
        </w:rPr>
        <w:t>, 00 рублей</w:t>
      </w:r>
      <w:r w:rsidRPr="00995679">
        <w:rPr>
          <w:rFonts w:ascii="Times New Roman" w:hAnsi="Times New Roman"/>
          <w:sz w:val="24"/>
          <w:szCs w:val="24"/>
        </w:rPr>
        <w:t>.</w:t>
      </w: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>
        <w:rPr>
          <w:rFonts w:ascii="Times New Roman" w:hAnsi="Times New Roman"/>
          <w:b/>
          <w:bCs/>
          <w:iCs/>
          <w:sz w:val="24"/>
          <w:szCs w:val="24"/>
        </w:rPr>
        <w:t>под размещение металлического гаража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33789" w:rsidRPr="00995679" w:rsidRDefault="00C33789" w:rsidP="00C33789">
      <w:pPr>
        <w:tabs>
          <w:tab w:val="center" w:pos="5102"/>
          <w:tab w:val="left" w:pos="67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C33789" w:rsidRPr="00995679" w:rsidRDefault="00C33789" w:rsidP="00C337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_____.2028г.</w:t>
      </w:r>
    </w:p>
    <w:p w:rsidR="00C33789" w:rsidRDefault="00C33789" w:rsidP="00C337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с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F84F6E" w:rsidRPr="00995679" w:rsidRDefault="00F84F6E" w:rsidP="00C337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789" w:rsidRPr="00995679" w:rsidRDefault="00C33789" w:rsidP="00C3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3. Цена Договора и порядок оплаты</w:t>
      </w:r>
    </w:p>
    <w:p w:rsidR="00C33789" w:rsidRPr="00995679" w:rsidRDefault="00C33789" w:rsidP="00C337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C33789" w:rsidRPr="00995679" w:rsidRDefault="00C33789" w:rsidP="00C33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Размер ежегодной арендной платы является неизменным на весь период действия договора аренды земельного участка.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C33789" w:rsidRPr="00995679" w:rsidRDefault="00C33789" w:rsidP="00C337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г.Челябинск.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F84F6E">
        <w:rPr>
          <w:rFonts w:ascii="Times New Roman" w:hAnsi="Times New Roman"/>
          <w:b/>
          <w:sz w:val="24"/>
          <w:szCs w:val="24"/>
        </w:rPr>
        <w:t>478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40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 w:rsidR="00F84F6E">
        <w:rPr>
          <w:rFonts w:ascii="Times New Roman" w:hAnsi="Times New Roman"/>
          <w:b/>
          <w:bCs/>
          <w:iCs/>
          <w:sz w:val="24"/>
          <w:szCs w:val="24"/>
        </w:rPr>
        <w:t>0234001:554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C33789" w:rsidRPr="00995679" w:rsidRDefault="00C33789" w:rsidP="00C3378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C33789" w:rsidRPr="00995679" w:rsidRDefault="00C33789" w:rsidP="00C3378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C33789" w:rsidRPr="00995679" w:rsidRDefault="00C33789" w:rsidP="00C3378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33789" w:rsidRPr="00995679" w:rsidRDefault="00C33789" w:rsidP="00C33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участка.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5.2.1. Полностью оплатить  арендную плату  в размере, порядке и сроки, установленные п.3 настоящего Договора.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C33789" w:rsidRPr="00560B81" w:rsidRDefault="00C33789" w:rsidP="00C33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C33789" w:rsidRPr="00BD5CA2" w:rsidRDefault="00C33789" w:rsidP="00C337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Приступить к размещению строения</w:t>
      </w:r>
      <w:r w:rsidRPr="00BD5CA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 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C33789" w:rsidRPr="009F65A1" w:rsidRDefault="00C33789" w:rsidP="00C33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F65A1">
        <w:rPr>
          <w:rFonts w:ascii="Times New Roman" w:hAnsi="Times New Roman" w:cs="Times New Roman"/>
          <w:sz w:val="24"/>
          <w:szCs w:val="24"/>
        </w:rPr>
        <w:t>) Содержать прилегающую территорию в санитарном состоянии.</w:t>
      </w:r>
    </w:p>
    <w:p w:rsidR="00C33789" w:rsidRDefault="00C33789" w:rsidP="00C33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9F6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C33789" w:rsidRPr="00995679" w:rsidRDefault="00C33789" w:rsidP="00C33789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C33789" w:rsidRPr="00995679" w:rsidRDefault="00C33789" w:rsidP="00C33789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C33789" w:rsidRPr="00995679" w:rsidRDefault="00C33789" w:rsidP="00C33789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C33789" w:rsidRPr="00995679" w:rsidRDefault="00C33789" w:rsidP="00C33789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</w:t>
      </w:r>
      <w:r>
        <w:rPr>
          <w:rFonts w:ascii="Times New Roman" w:hAnsi="Times New Roman"/>
          <w:sz w:val="24"/>
          <w:szCs w:val="24"/>
        </w:rPr>
        <w:t>ных условиями аукциона и п.5.2</w:t>
      </w:r>
      <w:r w:rsidRPr="00995679">
        <w:rPr>
          <w:rFonts w:ascii="Times New Roman" w:hAnsi="Times New Roman"/>
          <w:sz w:val="24"/>
          <w:szCs w:val="24"/>
        </w:rPr>
        <w:t xml:space="preserve"> Договора.</w:t>
      </w: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C3378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33789" w:rsidRPr="00995679" w:rsidRDefault="00C33789" w:rsidP="00C33789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C33789" w:rsidRPr="00995679" w:rsidRDefault="00C33789" w:rsidP="00C33789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C33789" w:rsidRPr="00F84F6E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 xml:space="preserve">Итоговый протокол комиссии по рассмотрению результатов торгов от </w:t>
      </w:r>
      <w:r w:rsidR="00F84F6E" w:rsidRPr="00F84F6E">
        <w:rPr>
          <w:rFonts w:ascii="Times New Roman" w:hAnsi="Times New Roman"/>
          <w:b/>
          <w:iCs/>
          <w:sz w:val="24"/>
          <w:szCs w:val="24"/>
        </w:rPr>
        <w:t>28.03.2018г</w:t>
      </w:r>
      <w:r w:rsidRPr="00F84F6E">
        <w:rPr>
          <w:rFonts w:ascii="Times New Roman" w:hAnsi="Times New Roman"/>
          <w:sz w:val="24"/>
          <w:szCs w:val="24"/>
        </w:rPr>
        <w:t>.</w:t>
      </w: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C33789" w:rsidRPr="00995679" w:rsidRDefault="00C33789" w:rsidP="00C337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C33789" w:rsidRPr="00995679" w:rsidRDefault="00C33789" w:rsidP="00C33789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33789" w:rsidRPr="00995679" w:rsidRDefault="00C33789" w:rsidP="00C33789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C33789" w:rsidRPr="00995679" w:rsidRDefault="00C33789" w:rsidP="00C33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789" w:rsidRPr="00995679" w:rsidRDefault="00C33789" w:rsidP="00C3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C33789" w:rsidRPr="00995679" w:rsidRDefault="00C33789" w:rsidP="00C3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обл.г.Кыштым пл.К.Маркса 1.</w:t>
      </w:r>
    </w:p>
    <w:p w:rsidR="00C33789" w:rsidRPr="00995679" w:rsidRDefault="00C33789" w:rsidP="00C3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ГРКЦ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ГУ Банка России по Челябинской области г. Челябинск, БИК 047501001, ОКТМО 75734000.</w:t>
      </w:r>
    </w:p>
    <w:p w:rsidR="00C33789" w:rsidRPr="00995679" w:rsidRDefault="00C33789" w:rsidP="00C3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3789" w:rsidRPr="00995679" w:rsidRDefault="00C33789" w:rsidP="00C3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C33789" w:rsidRPr="00995679" w:rsidRDefault="00C33789" w:rsidP="00C337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C33789" w:rsidRPr="00995679" w:rsidRDefault="00C33789" w:rsidP="00C33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C33789" w:rsidRPr="00995679" w:rsidRDefault="00C33789" w:rsidP="00C33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C33789" w:rsidRPr="00995679" w:rsidRDefault="00C33789" w:rsidP="00C33789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C33789" w:rsidRPr="00995679" w:rsidRDefault="00C33789" w:rsidP="00C33789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33789" w:rsidRPr="00995679" w:rsidRDefault="00C33789" w:rsidP="00C33789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89" w:rsidRPr="00995679" w:rsidRDefault="00C33789" w:rsidP="00C3378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89" w:rsidRPr="00995679" w:rsidRDefault="00C33789" w:rsidP="00C3378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C33789" w:rsidRPr="00995679" w:rsidRDefault="00C33789" w:rsidP="00C3378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33789" w:rsidRPr="00995679" w:rsidRDefault="00C33789" w:rsidP="00C3378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C33789" w:rsidRPr="00995679" w:rsidRDefault="00C33789" w:rsidP="00C3378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C33789" w:rsidRPr="00995679" w:rsidRDefault="00C33789" w:rsidP="00C33789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C33789" w:rsidRPr="00995679" w:rsidRDefault="00C33789" w:rsidP="00C33789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C33789" w:rsidRDefault="00C33789" w:rsidP="00C337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3789" w:rsidRDefault="00C33789" w:rsidP="00C337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3789" w:rsidRPr="00995679" w:rsidRDefault="00C33789" w:rsidP="00C33789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C33789" w:rsidRPr="00995679" w:rsidRDefault="00C33789" w:rsidP="00C33789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4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C33789" w:rsidRPr="00995679" w:rsidRDefault="00C33789" w:rsidP="00C33789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г.</w:t>
      </w:r>
    </w:p>
    <w:p w:rsidR="00C33789" w:rsidRPr="00995679" w:rsidRDefault="00C33789" w:rsidP="00C337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C33789" w:rsidRPr="00995679" w:rsidRDefault="00C33789" w:rsidP="00C337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C33789" w:rsidRPr="00995679" w:rsidTr="00071D01">
        <w:tc>
          <w:tcPr>
            <w:tcW w:w="4785" w:type="dxa"/>
          </w:tcPr>
          <w:p w:rsidR="00C33789" w:rsidRPr="00995679" w:rsidRDefault="00C33789" w:rsidP="00071D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C33789" w:rsidRPr="00995679" w:rsidRDefault="00C33789" w:rsidP="00071D01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C33789" w:rsidRPr="00995679" w:rsidRDefault="00C33789" w:rsidP="00C33789">
      <w:pPr>
        <w:jc w:val="right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3789" w:rsidRPr="00995679" w:rsidRDefault="00C33789" w:rsidP="00C33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C33789" w:rsidRPr="00995679" w:rsidRDefault="00C33789" w:rsidP="00C33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18</w:t>
      </w:r>
      <w:r w:rsidR="007F3FA6">
        <w:rPr>
          <w:rFonts w:ascii="Times New Roman" w:hAnsi="Times New Roman" w:cs="Times New Roman"/>
          <w:b/>
          <w:bCs/>
          <w:iCs/>
          <w:sz w:val="24"/>
          <w:szCs w:val="24"/>
        </w:rPr>
        <w:t>23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, г. Кыштым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3FA6">
        <w:rPr>
          <w:rFonts w:ascii="Times New Roman" w:hAnsi="Times New Roman" w:cs="Times New Roman"/>
          <w:b/>
          <w:bCs/>
          <w:sz w:val="24"/>
          <w:szCs w:val="24"/>
        </w:rPr>
        <w:t xml:space="preserve">пос. </w:t>
      </w:r>
      <w:proofErr w:type="spellStart"/>
      <w:r w:rsidR="007F3FA6">
        <w:rPr>
          <w:rFonts w:ascii="Times New Roman" w:hAnsi="Times New Roman" w:cs="Times New Roman"/>
          <w:b/>
          <w:bCs/>
          <w:sz w:val="24"/>
          <w:szCs w:val="24"/>
        </w:rPr>
        <w:t>Увильды</w:t>
      </w:r>
      <w:proofErr w:type="spellEnd"/>
      <w:r w:rsidR="007F3FA6">
        <w:rPr>
          <w:rFonts w:ascii="Times New Roman" w:hAnsi="Times New Roman" w:cs="Times New Roman"/>
          <w:b/>
          <w:bCs/>
          <w:sz w:val="24"/>
          <w:szCs w:val="24"/>
        </w:rPr>
        <w:t>, в 7 м севернее границы участка № 11 по ул. Новая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7F3FA6">
        <w:rPr>
          <w:rFonts w:ascii="Times New Roman" w:hAnsi="Times New Roman" w:cs="Times New Roman"/>
          <w:b/>
          <w:bCs/>
          <w:iCs/>
          <w:sz w:val="24"/>
          <w:szCs w:val="24"/>
        </w:rPr>
        <w:t>0234001:554</w:t>
      </w:r>
      <w:r w:rsidRPr="00995679">
        <w:rPr>
          <w:rFonts w:ascii="Times New Roman" w:hAnsi="Times New Roman" w:cs="Times New Roman"/>
          <w:sz w:val="24"/>
          <w:szCs w:val="24"/>
        </w:rPr>
        <w:t>(далее - "Земельный участок").</w:t>
      </w:r>
    </w:p>
    <w:p w:rsidR="00C33789" w:rsidRPr="00995679" w:rsidRDefault="00C33789" w:rsidP="00C33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C33789" w:rsidRPr="00995679" w:rsidRDefault="00C33789" w:rsidP="00C33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33789" w:rsidRPr="00995679" w:rsidRDefault="00C33789" w:rsidP="00C33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4. Вид разрешенного использования: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под размещение металлического гаража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33789" w:rsidRPr="00995679" w:rsidRDefault="00C33789" w:rsidP="00C33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C33789" w:rsidRPr="00995679" w:rsidRDefault="00C33789" w:rsidP="00C337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C33789" w:rsidRPr="00995679" w:rsidTr="00071D01">
        <w:tc>
          <w:tcPr>
            <w:tcW w:w="4467" w:type="dxa"/>
          </w:tcPr>
          <w:p w:rsidR="00C33789" w:rsidRPr="00995679" w:rsidRDefault="00C33789" w:rsidP="00071D0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C33789" w:rsidRPr="00995679" w:rsidRDefault="00C33789" w:rsidP="00071D0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C33789" w:rsidRPr="00995679" w:rsidRDefault="00C33789" w:rsidP="00071D0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C33789" w:rsidRPr="00995679" w:rsidRDefault="00C33789" w:rsidP="00071D01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C33789" w:rsidRDefault="00C33789" w:rsidP="00071D0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89" w:rsidRDefault="00C33789" w:rsidP="00071D0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89" w:rsidRPr="00995679" w:rsidRDefault="00C33789" w:rsidP="00071D0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E78B1" w:rsidRDefault="004E78B1" w:rsidP="007F3FA6"/>
    <w:sectPr w:rsidR="004E78B1" w:rsidSect="00995679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4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10221D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94827"/>
    <w:multiLevelType w:val="hybridMultilevel"/>
    <w:tmpl w:val="A0464D42"/>
    <w:lvl w:ilvl="0" w:tplc="641630C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7">
    <w:nsid w:val="4BD31A9A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8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9">
    <w:nsid w:val="63E75F4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04F4"/>
    <w:rsid w:val="00002934"/>
    <w:rsid w:val="000036C9"/>
    <w:rsid w:val="00004603"/>
    <w:rsid w:val="000050AB"/>
    <w:rsid w:val="00006376"/>
    <w:rsid w:val="00013FDF"/>
    <w:rsid w:val="000324EF"/>
    <w:rsid w:val="00033611"/>
    <w:rsid w:val="00055839"/>
    <w:rsid w:val="00062C81"/>
    <w:rsid w:val="00071D01"/>
    <w:rsid w:val="000749F9"/>
    <w:rsid w:val="00077215"/>
    <w:rsid w:val="0008091E"/>
    <w:rsid w:val="0008353E"/>
    <w:rsid w:val="000A124B"/>
    <w:rsid w:val="000A39FC"/>
    <w:rsid w:val="000C64C2"/>
    <w:rsid w:val="000D6894"/>
    <w:rsid w:val="000E0564"/>
    <w:rsid w:val="00102598"/>
    <w:rsid w:val="001119B8"/>
    <w:rsid w:val="00112F1E"/>
    <w:rsid w:val="00121DC9"/>
    <w:rsid w:val="00123654"/>
    <w:rsid w:val="00130B3C"/>
    <w:rsid w:val="00137BB8"/>
    <w:rsid w:val="0015021F"/>
    <w:rsid w:val="00152932"/>
    <w:rsid w:val="0015601A"/>
    <w:rsid w:val="001566DF"/>
    <w:rsid w:val="001604F4"/>
    <w:rsid w:val="0016675E"/>
    <w:rsid w:val="0017229E"/>
    <w:rsid w:val="00174DF2"/>
    <w:rsid w:val="00175411"/>
    <w:rsid w:val="00196835"/>
    <w:rsid w:val="001B5DF7"/>
    <w:rsid w:val="001F2E56"/>
    <w:rsid w:val="001F4601"/>
    <w:rsid w:val="00204823"/>
    <w:rsid w:val="002302BF"/>
    <w:rsid w:val="00241903"/>
    <w:rsid w:val="0027303F"/>
    <w:rsid w:val="002838E7"/>
    <w:rsid w:val="002A2EE0"/>
    <w:rsid w:val="002D181D"/>
    <w:rsid w:val="002D39F0"/>
    <w:rsid w:val="002E4AB8"/>
    <w:rsid w:val="00300932"/>
    <w:rsid w:val="00313A28"/>
    <w:rsid w:val="003229F4"/>
    <w:rsid w:val="00323093"/>
    <w:rsid w:val="003326F0"/>
    <w:rsid w:val="00345A68"/>
    <w:rsid w:val="00345D01"/>
    <w:rsid w:val="00350074"/>
    <w:rsid w:val="00364BA4"/>
    <w:rsid w:val="00367D61"/>
    <w:rsid w:val="003706FD"/>
    <w:rsid w:val="0037235B"/>
    <w:rsid w:val="0037668C"/>
    <w:rsid w:val="00377810"/>
    <w:rsid w:val="00397472"/>
    <w:rsid w:val="003B1677"/>
    <w:rsid w:val="003B4CBE"/>
    <w:rsid w:val="003C0EE4"/>
    <w:rsid w:val="003E0F61"/>
    <w:rsid w:val="003F7AB4"/>
    <w:rsid w:val="004103EC"/>
    <w:rsid w:val="00420BC6"/>
    <w:rsid w:val="00420FD7"/>
    <w:rsid w:val="004215F5"/>
    <w:rsid w:val="004254C0"/>
    <w:rsid w:val="00427762"/>
    <w:rsid w:val="00432783"/>
    <w:rsid w:val="0045578B"/>
    <w:rsid w:val="004773F2"/>
    <w:rsid w:val="004A5129"/>
    <w:rsid w:val="004C2E94"/>
    <w:rsid w:val="004E4000"/>
    <w:rsid w:val="004E78B1"/>
    <w:rsid w:val="004F1A67"/>
    <w:rsid w:val="00503C02"/>
    <w:rsid w:val="0051226E"/>
    <w:rsid w:val="00560B81"/>
    <w:rsid w:val="00571F4D"/>
    <w:rsid w:val="00576867"/>
    <w:rsid w:val="00583D1F"/>
    <w:rsid w:val="005B2875"/>
    <w:rsid w:val="005B2EFA"/>
    <w:rsid w:val="005E6BA8"/>
    <w:rsid w:val="005E7C2D"/>
    <w:rsid w:val="005F4894"/>
    <w:rsid w:val="00604187"/>
    <w:rsid w:val="006051C0"/>
    <w:rsid w:val="006211E2"/>
    <w:rsid w:val="00624361"/>
    <w:rsid w:val="006458B8"/>
    <w:rsid w:val="00665B6C"/>
    <w:rsid w:val="006851F2"/>
    <w:rsid w:val="00687512"/>
    <w:rsid w:val="00693D00"/>
    <w:rsid w:val="006A7826"/>
    <w:rsid w:val="006B2703"/>
    <w:rsid w:val="006B2832"/>
    <w:rsid w:val="006F4871"/>
    <w:rsid w:val="00711761"/>
    <w:rsid w:val="007146B7"/>
    <w:rsid w:val="007169BC"/>
    <w:rsid w:val="00735BB1"/>
    <w:rsid w:val="00742607"/>
    <w:rsid w:val="00743974"/>
    <w:rsid w:val="00770316"/>
    <w:rsid w:val="00772F47"/>
    <w:rsid w:val="00772F9E"/>
    <w:rsid w:val="007A3678"/>
    <w:rsid w:val="007A55C4"/>
    <w:rsid w:val="007B27EA"/>
    <w:rsid w:val="007B386D"/>
    <w:rsid w:val="007B5FA2"/>
    <w:rsid w:val="007C1407"/>
    <w:rsid w:val="007D2034"/>
    <w:rsid w:val="007D5C22"/>
    <w:rsid w:val="007E6168"/>
    <w:rsid w:val="007F3FA6"/>
    <w:rsid w:val="00802A95"/>
    <w:rsid w:val="00804F58"/>
    <w:rsid w:val="0082024D"/>
    <w:rsid w:val="0082348F"/>
    <w:rsid w:val="008326ED"/>
    <w:rsid w:val="008552E3"/>
    <w:rsid w:val="008638BC"/>
    <w:rsid w:val="00893D68"/>
    <w:rsid w:val="008944A4"/>
    <w:rsid w:val="008948A9"/>
    <w:rsid w:val="008971D1"/>
    <w:rsid w:val="008A3A76"/>
    <w:rsid w:val="008B2AD5"/>
    <w:rsid w:val="008B3949"/>
    <w:rsid w:val="008C53C5"/>
    <w:rsid w:val="008C6910"/>
    <w:rsid w:val="008D5ED9"/>
    <w:rsid w:val="008E7BB9"/>
    <w:rsid w:val="00900A10"/>
    <w:rsid w:val="009128AF"/>
    <w:rsid w:val="00913A68"/>
    <w:rsid w:val="0092799D"/>
    <w:rsid w:val="009311CB"/>
    <w:rsid w:val="009340A9"/>
    <w:rsid w:val="009351C3"/>
    <w:rsid w:val="00935FA5"/>
    <w:rsid w:val="009455FA"/>
    <w:rsid w:val="00954898"/>
    <w:rsid w:val="00955DAD"/>
    <w:rsid w:val="00966DBD"/>
    <w:rsid w:val="00981814"/>
    <w:rsid w:val="00984523"/>
    <w:rsid w:val="00984F02"/>
    <w:rsid w:val="0099221E"/>
    <w:rsid w:val="00994E6E"/>
    <w:rsid w:val="00995679"/>
    <w:rsid w:val="009A0D90"/>
    <w:rsid w:val="009A127A"/>
    <w:rsid w:val="009E27A9"/>
    <w:rsid w:val="009E7641"/>
    <w:rsid w:val="009F65A1"/>
    <w:rsid w:val="00A05C8A"/>
    <w:rsid w:val="00A06787"/>
    <w:rsid w:val="00A22045"/>
    <w:rsid w:val="00A30F75"/>
    <w:rsid w:val="00A37875"/>
    <w:rsid w:val="00A43CB8"/>
    <w:rsid w:val="00A677AA"/>
    <w:rsid w:val="00A85608"/>
    <w:rsid w:val="00AB5742"/>
    <w:rsid w:val="00AC6D4D"/>
    <w:rsid w:val="00AC6D5C"/>
    <w:rsid w:val="00AD6763"/>
    <w:rsid w:val="00AE7E8D"/>
    <w:rsid w:val="00AF30AA"/>
    <w:rsid w:val="00AF4BD9"/>
    <w:rsid w:val="00B12747"/>
    <w:rsid w:val="00B51FC7"/>
    <w:rsid w:val="00B555E5"/>
    <w:rsid w:val="00B65812"/>
    <w:rsid w:val="00B719FB"/>
    <w:rsid w:val="00B77409"/>
    <w:rsid w:val="00B843A0"/>
    <w:rsid w:val="00BA4646"/>
    <w:rsid w:val="00BA5A35"/>
    <w:rsid w:val="00BB2505"/>
    <w:rsid w:val="00BC7686"/>
    <w:rsid w:val="00BC7A30"/>
    <w:rsid w:val="00BE7B01"/>
    <w:rsid w:val="00BF28B2"/>
    <w:rsid w:val="00BF357C"/>
    <w:rsid w:val="00BF5430"/>
    <w:rsid w:val="00BF5B47"/>
    <w:rsid w:val="00C0062E"/>
    <w:rsid w:val="00C1217E"/>
    <w:rsid w:val="00C267EF"/>
    <w:rsid w:val="00C32F61"/>
    <w:rsid w:val="00C33789"/>
    <w:rsid w:val="00C426E5"/>
    <w:rsid w:val="00C54C72"/>
    <w:rsid w:val="00C57F98"/>
    <w:rsid w:val="00C700E5"/>
    <w:rsid w:val="00C72DEF"/>
    <w:rsid w:val="00C87B0B"/>
    <w:rsid w:val="00CA0991"/>
    <w:rsid w:val="00CC0233"/>
    <w:rsid w:val="00CC36DC"/>
    <w:rsid w:val="00CC60DC"/>
    <w:rsid w:val="00CC7C27"/>
    <w:rsid w:val="00CD0E63"/>
    <w:rsid w:val="00CD15A9"/>
    <w:rsid w:val="00CD7112"/>
    <w:rsid w:val="00CE27D4"/>
    <w:rsid w:val="00CF10F7"/>
    <w:rsid w:val="00CF3B62"/>
    <w:rsid w:val="00D37971"/>
    <w:rsid w:val="00D473AC"/>
    <w:rsid w:val="00D712CD"/>
    <w:rsid w:val="00D963D7"/>
    <w:rsid w:val="00D96A7A"/>
    <w:rsid w:val="00D96A86"/>
    <w:rsid w:val="00DA6E15"/>
    <w:rsid w:val="00DB2432"/>
    <w:rsid w:val="00DB2FC0"/>
    <w:rsid w:val="00DD3600"/>
    <w:rsid w:val="00DD5750"/>
    <w:rsid w:val="00E06FDB"/>
    <w:rsid w:val="00E16174"/>
    <w:rsid w:val="00E20E0A"/>
    <w:rsid w:val="00E21152"/>
    <w:rsid w:val="00E34599"/>
    <w:rsid w:val="00E35A68"/>
    <w:rsid w:val="00E773F6"/>
    <w:rsid w:val="00E85B6C"/>
    <w:rsid w:val="00E95FF7"/>
    <w:rsid w:val="00EA7961"/>
    <w:rsid w:val="00ED027C"/>
    <w:rsid w:val="00EF322E"/>
    <w:rsid w:val="00F060D2"/>
    <w:rsid w:val="00F073AB"/>
    <w:rsid w:val="00F1135B"/>
    <w:rsid w:val="00F25AC0"/>
    <w:rsid w:val="00F5676E"/>
    <w:rsid w:val="00F63222"/>
    <w:rsid w:val="00F71E51"/>
    <w:rsid w:val="00F84043"/>
    <w:rsid w:val="00F84F6E"/>
    <w:rsid w:val="00F87359"/>
    <w:rsid w:val="00F90E8C"/>
    <w:rsid w:val="00FB2237"/>
    <w:rsid w:val="00FB5720"/>
    <w:rsid w:val="00FC053E"/>
    <w:rsid w:val="00FE387A"/>
    <w:rsid w:val="00FF0A19"/>
    <w:rsid w:val="00FF345E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198F46DA440A1D293662BF6A9117DF8EE6407FDD7B7E3F6312AA99A8OE33F" TargetMode="External"/><Relationship Id="rId3" Type="http://schemas.openxmlformats.org/officeDocument/2006/relationships/styles" Target="styles.xml"/><Relationship Id="rId7" Type="http://schemas.openxmlformats.org/officeDocument/2006/relationships/hyperlink" Target="mailto:nemshinova@g-miass.ru" TargetMode="External"/><Relationship Id="rId12" Type="http://schemas.openxmlformats.org/officeDocument/2006/relationships/hyperlink" Target="consultantplus://offline/ref=198F46DA440A1D293662BF6A9117DF8EE6407FDD7B7E3F6312AA99A8OE33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aps.rosreestr.ru" TargetMode="External"/><Relationship Id="rId11" Type="http://schemas.openxmlformats.org/officeDocument/2006/relationships/hyperlink" Target="consultantplus://offline/ref=198F46DA440A1D293662BF6A9117DF8EE6407FDD7B7E3F6312AA99A8OE33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8F46DA440A1D293662BF6A9117DF8EE6407FDD7B7E3F6312AA99A8OE33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kgo@mail.ru" TargetMode="External"/><Relationship Id="rId14" Type="http://schemas.openxmlformats.org/officeDocument/2006/relationships/hyperlink" Target="consultantplus://offline/ref=198F46DA440A1D293662BF6A9117DF8EE6407FDD7B7E3F6312AA99A8OE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A7DD6-47F5-45F4-8B74-3AA34266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18722</Words>
  <Characters>106721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Zarubin</cp:lastModifiedBy>
  <cp:revision>2</cp:revision>
  <cp:lastPrinted>2018-02-20T04:26:00Z</cp:lastPrinted>
  <dcterms:created xsi:type="dcterms:W3CDTF">2018-02-21T11:43:00Z</dcterms:created>
  <dcterms:modified xsi:type="dcterms:W3CDTF">2018-02-21T11:43:00Z</dcterms:modified>
</cp:coreProperties>
</file>